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39E5" w14:textId="77777777" w:rsidR="001B00FD" w:rsidRDefault="001B00FD" w:rsidP="001B00FD">
      <w:pPr>
        <w:shd w:val="clear" w:color="auto" w:fill="F2F2F2" w:themeFill="background1" w:themeFillShade="F2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New Zealand Screen Production Rebate</w:t>
      </w:r>
      <w:r>
        <w:rPr>
          <w:rFonts w:cs="Calibri"/>
          <w:b/>
          <w:bCs/>
          <w:sz w:val="28"/>
          <w:szCs w:val="28"/>
        </w:rPr>
        <w:t xml:space="preserve"> (NZSPR)</w:t>
      </w:r>
    </w:p>
    <w:p w14:paraId="66BEED30" w14:textId="67C9A583" w:rsidR="00910C7D" w:rsidRPr="001B00FD" w:rsidRDefault="00A540A8" w:rsidP="001B00FD">
      <w:pPr>
        <w:shd w:val="clear" w:color="auto" w:fill="F2F2F2" w:themeFill="background1" w:themeFillShade="F2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Registration</w:t>
      </w:r>
      <w:r w:rsidR="00B15F06" w:rsidRPr="7B4D414E">
        <w:rPr>
          <w:rFonts w:cs="Calibri"/>
          <w:b/>
          <w:bCs/>
          <w:sz w:val="28"/>
          <w:szCs w:val="28"/>
        </w:rPr>
        <w:t xml:space="preserve"> Form</w:t>
      </w:r>
      <w:r w:rsidR="001B00FD">
        <w:rPr>
          <w:rFonts w:cs="Calibri"/>
          <w:b/>
          <w:bCs/>
          <w:sz w:val="28"/>
          <w:szCs w:val="28"/>
        </w:rPr>
        <w:t xml:space="preserve"> - </w:t>
      </w:r>
      <w:r w:rsidR="00AF4BCB" w:rsidRPr="7B4D414E">
        <w:rPr>
          <w:rFonts w:cs="Calibri"/>
          <w:b/>
          <w:bCs/>
          <w:sz w:val="28"/>
          <w:szCs w:val="28"/>
        </w:rPr>
        <w:t>New Zealand Productions</w:t>
      </w:r>
    </w:p>
    <w:p w14:paraId="459E40AD" w14:textId="77777777" w:rsidR="00910C7D" w:rsidRPr="0090185C" w:rsidRDefault="00910C7D" w:rsidP="00CB0961">
      <w:pPr>
        <w:ind w:right="315"/>
        <w:jc w:val="center"/>
        <w:rPr>
          <w:rFonts w:cs="Calibri"/>
          <w:color w:val="000000"/>
          <w:sz w:val="22"/>
          <w:szCs w:val="22"/>
        </w:rPr>
      </w:pPr>
    </w:p>
    <w:p w14:paraId="33E6578D" w14:textId="01961890" w:rsidR="00E207DA" w:rsidRPr="00786A84" w:rsidRDefault="00786A84" w:rsidP="00CB0961">
      <w:pPr>
        <w:rPr>
          <w:rFonts w:cs="Calibri"/>
          <w:iCs/>
          <w:sz w:val="22"/>
          <w:szCs w:val="22"/>
          <w:lang w:val="en-NZ"/>
        </w:rPr>
      </w:pPr>
      <w:r>
        <w:rPr>
          <w:rFonts w:cs="Calibri"/>
          <w:b/>
          <w:color w:val="FF0000"/>
          <w:sz w:val="22"/>
          <w:szCs w:val="22"/>
        </w:rPr>
        <w:t>T</w:t>
      </w:r>
      <w:r w:rsidR="00463817" w:rsidRPr="0090185C">
        <w:rPr>
          <w:rFonts w:cs="Calibri"/>
          <w:color w:val="FF0000"/>
          <w:sz w:val="22"/>
          <w:szCs w:val="22"/>
        </w:rPr>
        <w:t>his form must be submitted prior to the commencement of Principal Photography</w:t>
      </w:r>
      <w:r w:rsidR="00E207DA" w:rsidRPr="0090185C">
        <w:rPr>
          <w:rFonts w:cs="Calibri"/>
          <w:bCs/>
          <w:color w:val="FF0000"/>
          <w:sz w:val="22"/>
          <w:szCs w:val="22"/>
        </w:rPr>
        <w:t>.</w:t>
      </w:r>
      <w:r w:rsidR="0090185C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="0090185C" w:rsidRPr="0090185C">
        <w:rPr>
          <w:rFonts w:cs="Calibri"/>
          <w:bCs/>
          <w:color w:val="FF0000"/>
          <w:sz w:val="22"/>
          <w:szCs w:val="22"/>
        </w:rPr>
        <w:t>If you have already commenced Principal Photography, you must apply for a Provisional Certificate.</w:t>
      </w:r>
      <w:r w:rsidR="00084408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Pr="00786A84">
        <w:rPr>
          <w:rFonts w:cs="Calibri"/>
          <w:iCs/>
          <w:color w:val="FF0000"/>
          <w:sz w:val="22"/>
          <w:szCs w:val="22"/>
        </w:rPr>
        <w:t>(</w:t>
      </w:r>
      <w:r w:rsidR="00084408" w:rsidRPr="00786A84">
        <w:rPr>
          <w:rFonts w:cs="Calibri"/>
          <w:iCs/>
          <w:color w:val="FF0000"/>
          <w:sz w:val="22"/>
          <w:szCs w:val="22"/>
        </w:rPr>
        <w:t xml:space="preserve">Principal Photography </w:t>
      </w:r>
      <w:r w:rsidRPr="00786A84">
        <w:rPr>
          <w:rFonts w:cs="Calibri"/>
          <w:iCs/>
          <w:color w:val="FF0000"/>
          <w:sz w:val="22"/>
          <w:szCs w:val="22"/>
        </w:rPr>
        <w:t>for different formats is defined in</w:t>
      </w:r>
      <w:r w:rsidR="00084408" w:rsidRPr="00786A84">
        <w:rPr>
          <w:rFonts w:cs="Calibri"/>
          <w:iCs/>
          <w:color w:val="FF0000"/>
          <w:sz w:val="22"/>
          <w:szCs w:val="22"/>
        </w:rPr>
        <w:t xml:space="preserve"> Appendix 1 of the </w:t>
      </w:r>
      <w:r w:rsidR="00DF6CC2" w:rsidRPr="00786A84">
        <w:rPr>
          <w:rFonts w:cs="Calibri"/>
          <w:iCs/>
          <w:color w:val="FF0000"/>
          <w:sz w:val="22"/>
          <w:szCs w:val="22"/>
        </w:rPr>
        <w:t>c</w:t>
      </w:r>
      <w:r w:rsidR="00084408" w:rsidRPr="00786A84">
        <w:rPr>
          <w:rFonts w:cs="Calibri"/>
          <w:iCs/>
          <w:color w:val="FF0000"/>
          <w:sz w:val="22"/>
          <w:szCs w:val="22"/>
        </w:rPr>
        <w:t>riteria</w:t>
      </w:r>
      <w:r w:rsidRPr="00786A84">
        <w:rPr>
          <w:rFonts w:cs="Calibri"/>
          <w:iCs/>
          <w:color w:val="FF0000"/>
          <w:sz w:val="22"/>
          <w:szCs w:val="22"/>
        </w:rPr>
        <w:t>.)</w:t>
      </w:r>
    </w:p>
    <w:p w14:paraId="3987EC6F" w14:textId="77777777" w:rsidR="00E207DA" w:rsidRPr="0090185C" w:rsidRDefault="00E207DA" w:rsidP="00CB0961">
      <w:pPr>
        <w:rPr>
          <w:rFonts w:cs="Calibri"/>
          <w:sz w:val="22"/>
          <w:szCs w:val="22"/>
          <w:lang w:val="en-NZ"/>
        </w:rPr>
      </w:pPr>
    </w:p>
    <w:p w14:paraId="6323F873" w14:textId="42D6BDF0" w:rsidR="001E08EA" w:rsidRPr="0090185C" w:rsidRDefault="00910C7D" w:rsidP="0523872A">
      <w:pPr>
        <w:rPr>
          <w:rFonts w:cs="Calibri"/>
          <w:sz w:val="22"/>
          <w:szCs w:val="22"/>
        </w:rPr>
      </w:pPr>
      <w:r w:rsidRPr="0090185C">
        <w:rPr>
          <w:rFonts w:cs="Calibri"/>
          <w:sz w:val="22"/>
          <w:szCs w:val="22"/>
          <w:lang w:val="en-NZ"/>
        </w:rPr>
        <w:t xml:space="preserve">This </w:t>
      </w:r>
      <w:r w:rsidR="00C86795" w:rsidRPr="0090185C">
        <w:rPr>
          <w:rFonts w:cs="Calibri"/>
          <w:sz w:val="22"/>
          <w:szCs w:val="22"/>
          <w:lang w:val="en-NZ"/>
        </w:rPr>
        <w:t xml:space="preserve">registration </w:t>
      </w:r>
      <w:r w:rsidRPr="0090185C"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1" w:history="1">
        <w:r w:rsidR="239E5710" w:rsidRPr="0090185C">
          <w:rPr>
            <w:rStyle w:val="Honongaitua"/>
            <w:rFonts w:cs="Calibri"/>
            <w:sz w:val="22"/>
            <w:szCs w:val="22"/>
            <w:lang w:val="en-NZ"/>
          </w:rPr>
          <w:t>NZSPR Criteria for New Zealand Productions dated 31 August 2023</w:t>
        </w:r>
      </w:hyperlink>
      <w:r w:rsidRPr="0090185C">
        <w:rPr>
          <w:rFonts w:cs="Calibri"/>
          <w:sz w:val="22"/>
          <w:szCs w:val="22"/>
          <w:lang w:val="en-NZ"/>
        </w:rPr>
        <w:t xml:space="preserve">. Capitalised terms used in this application form have the definitions set out in </w:t>
      </w:r>
      <w:r w:rsidR="00F87919" w:rsidRPr="0090185C">
        <w:rPr>
          <w:rFonts w:cs="Calibri"/>
          <w:sz w:val="22"/>
          <w:szCs w:val="22"/>
          <w:lang w:val="en-NZ"/>
        </w:rPr>
        <w:t xml:space="preserve">Appendix 1 </w:t>
      </w:r>
      <w:r w:rsidR="004D0149" w:rsidRPr="0090185C">
        <w:rPr>
          <w:rFonts w:cs="Calibri"/>
          <w:sz w:val="22"/>
          <w:szCs w:val="22"/>
          <w:lang w:val="en-NZ"/>
        </w:rPr>
        <w:t>of</w:t>
      </w:r>
      <w:r w:rsidR="00F87919" w:rsidRPr="0090185C">
        <w:rPr>
          <w:rFonts w:cs="Calibri"/>
          <w:sz w:val="22"/>
          <w:szCs w:val="22"/>
          <w:lang w:val="en-NZ"/>
        </w:rPr>
        <w:t xml:space="preserve"> </w:t>
      </w:r>
      <w:r w:rsidRPr="0090185C">
        <w:rPr>
          <w:rFonts w:cs="Calibri"/>
          <w:sz w:val="22"/>
          <w:szCs w:val="22"/>
          <w:lang w:val="en-NZ"/>
        </w:rPr>
        <w:t>the criteria.</w:t>
      </w:r>
      <w:r w:rsidR="002E0693">
        <w:rPr>
          <w:rFonts w:cs="Calibri"/>
          <w:sz w:val="22"/>
          <w:szCs w:val="22"/>
          <w:lang w:val="en-NZ"/>
        </w:rPr>
        <w:t xml:space="preserve"> </w:t>
      </w:r>
      <w:r w:rsidR="00E207DA" w:rsidRPr="0090185C">
        <w:rPr>
          <w:rFonts w:cs="Calibri"/>
          <w:sz w:val="22"/>
          <w:szCs w:val="22"/>
        </w:rPr>
        <w:t xml:space="preserve">Please send the completed form to </w:t>
      </w:r>
      <w:hyperlink r:id="rId12" w:history="1">
        <w:r w:rsidR="1172F828" w:rsidRPr="0090185C">
          <w:rPr>
            <w:rStyle w:val="Honongaitua"/>
            <w:rFonts w:eastAsia="Calibri" w:cs="Calibri"/>
            <w:sz w:val="22"/>
            <w:szCs w:val="22"/>
            <w:lang w:val="en-NZ"/>
          </w:rPr>
          <w:t>nzspr@nzfilm.co.nz</w:t>
        </w:r>
      </w:hyperlink>
      <w:r w:rsidR="00E207DA" w:rsidRPr="0090185C">
        <w:rPr>
          <w:rFonts w:cs="Calibri"/>
          <w:sz w:val="22"/>
          <w:szCs w:val="22"/>
        </w:rPr>
        <w:t>.</w:t>
      </w:r>
    </w:p>
    <w:p w14:paraId="75FF382E" w14:textId="77777777" w:rsidR="007A1D69" w:rsidRDefault="007A1D69" w:rsidP="00CB0961">
      <w:pPr>
        <w:rPr>
          <w:rFonts w:cs="Calibri"/>
          <w:sz w:val="22"/>
          <w:szCs w:val="22"/>
        </w:rPr>
      </w:pPr>
    </w:p>
    <w:p w14:paraId="16CC9146" w14:textId="40EDF85B" w:rsidR="002E0693" w:rsidRPr="00786A84" w:rsidRDefault="002E0693" w:rsidP="00CB0961">
      <w:pPr>
        <w:rPr>
          <w:rFonts w:cs="Calibri"/>
          <w:sz w:val="22"/>
          <w:szCs w:val="22"/>
        </w:rPr>
      </w:pPr>
      <w:r w:rsidRPr="00786A84">
        <w:rPr>
          <w:rFonts w:cs="Calibri"/>
          <w:sz w:val="22"/>
          <w:szCs w:val="22"/>
        </w:rPr>
        <w:t xml:space="preserve">Applicants who wish to apply for an International Rebate should complete the </w:t>
      </w:r>
      <w:hyperlink r:id="rId13">
        <w:r w:rsidRPr="00786A84">
          <w:rPr>
            <w:rStyle w:val="Honongaitua"/>
            <w:rFonts w:cs="Calibri"/>
            <w:sz w:val="22"/>
            <w:szCs w:val="22"/>
          </w:rPr>
          <w:t>registration form for International Productions</w:t>
        </w:r>
      </w:hyperlink>
      <w:r w:rsidRPr="00786A84">
        <w:rPr>
          <w:rFonts w:cs="Calibri"/>
          <w:sz w:val="22"/>
          <w:szCs w:val="22"/>
        </w:rPr>
        <w:t xml:space="preserve"> and </w:t>
      </w:r>
      <w:r w:rsidRPr="00786A84">
        <w:rPr>
          <w:rFonts w:cs="Calibri"/>
          <w:b/>
          <w:bCs/>
          <w:sz w:val="22"/>
          <w:szCs w:val="22"/>
        </w:rPr>
        <w:t>not</w:t>
      </w:r>
      <w:r w:rsidRPr="00786A84">
        <w:rPr>
          <w:rFonts w:cs="Calibri"/>
          <w:sz w:val="22"/>
          <w:szCs w:val="22"/>
        </w:rPr>
        <w:t xml:space="preserve"> this form.</w:t>
      </w:r>
    </w:p>
    <w:p w14:paraId="54E2ED35" w14:textId="77777777" w:rsidR="00D9339B" w:rsidRPr="0090185C" w:rsidRDefault="00D9339B" w:rsidP="00CB0961">
      <w:pPr>
        <w:ind w:right="-1"/>
        <w:rPr>
          <w:rFonts w:cs="Calibri"/>
          <w:sz w:val="22"/>
          <w:szCs w:val="22"/>
          <w:lang w:val="en-NZ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5593"/>
      </w:tblGrid>
      <w:tr w:rsidR="001B00FD" w:rsidRPr="0090185C" w14:paraId="031C624B" w14:textId="77777777" w:rsidTr="00BF504E">
        <w:trPr>
          <w:trHeight w:val="340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0279D" w14:textId="77777777" w:rsidR="001B00FD" w:rsidRPr="0090185C" w:rsidRDefault="001B00F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90185C" w14:paraId="5EC64CA1" w14:textId="77777777" w:rsidTr="001933EF">
        <w:trPr>
          <w:trHeight w:val="499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2D84" w14:textId="01818126" w:rsidR="008B2824" w:rsidRPr="0090185C" w:rsidRDefault="00910C7D" w:rsidP="002E0693">
            <w:pPr>
              <w:spacing w:before="80" w:after="120"/>
              <w:ind w:right="-533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Full name of applicant entity (</w:t>
            </w:r>
            <w:r w:rsidR="00DA4111" w:rsidRPr="0090185C">
              <w:rPr>
                <w:rFonts w:cs="Calibri"/>
                <w:sz w:val="22"/>
                <w:szCs w:val="22"/>
              </w:rPr>
              <w:t>r</w:t>
            </w:r>
            <w:r w:rsidRPr="0090185C">
              <w:rPr>
                <w:rFonts w:cs="Calibri"/>
                <w:sz w:val="22"/>
                <w:szCs w:val="22"/>
              </w:rPr>
              <w:t xml:space="preserve">egistered </w:t>
            </w:r>
            <w:r w:rsidR="0090185C">
              <w:rPr>
                <w:rFonts w:cs="Calibri"/>
                <w:sz w:val="22"/>
                <w:szCs w:val="22"/>
              </w:rPr>
              <w:t xml:space="preserve">Special Purpose Vehicle </w:t>
            </w:r>
            <w:r w:rsidRPr="0090185C">
              <w:rPr>
                <w:rFonts w:cs="Calibri"/>
                <w:sz w:val="22"/>
                <w:szCs w:val="22"/>
              </w:rPr>
              <w:t>name</w:t>
            </w:r>
            <w:r w:rsidR="00DA4111" w:rsidRPr="0090185C">
              <w:rPr>
                <w:rFonts w:cs="Calibri"/>
                <w:sz w:val="22"/>
                <w:szCs w:val="22"/>
              </w:rPr>
              <w:t>, if known</w:t>
            </w:r>
            <w:r w:rsidRPr="0090185C">
              <w:rPr>
                <w:rFonts w:cs="Calibri"/>
                <w:sz w:val="22"/>
                <w:szCs w:val="22"/>
              </w:rPr>
              <w:t xml:space="preserve">): </w:t>
            </w:r>
            <w:bookmarkStart w:id="0" w:name="Text456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61F71BC4" w14:textId="77777777" w:rsidR="004364D6" w:rsidRDefault="008F3C8A" w:rsidP="004364D6">
            <w:pPr>
              <w:spacing w:before="120"/>
              <w:ind w:left="23" w:right="-533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Note: </w:t>
            </w:r>
            <w:r>
              <w:rPr>
                <w:rFonts w:cs="Calibri"/>
                <w:sz w:val="22"/>
                <w:szCs w:val="22"/>
              </w:rPr>
              <w:t>if</w:t>
            </w:r>
            <w:r w:rsidR="00257DDA">
              <w:rPr>
                <w:rFonts w:cs="Calibri"/>
                <w:sz w:val="22"/>
                <w:szCs w:val="22"/>
              </w:rPr>
              <w:t xml:space="preserve"> the production is</w:t>
            </w:r>
            <w:r>
              <w:rPr>
                <w:rFonts w:cs="Calibri"/>
                <w:sz w:val="22"/>
                <w:szCs w:val="22"/>
              </w:rPr>
              <w:t xml:space="preserve"> re</w:t>
            </w:r>
            <w:r w:rsidR="00257DDA">
              <w:rPr>
                <w:rFonts w:cs="Calibri"/>
                <w:sz w:val="22"/>
                <w:szCs w:val="22"/>
              </w:rPr>
              <w:t>-</w:t>
            </w:r>
            <w:r>
              <w:rPr>
                <w:rFonts w:cs="Calibri"/>
                <w:sz w:val="22"/>
                <w:szCs w:val="22"/>
              </w:rPr>
              <w:t>using a</w:t>
            </w:r>
            <w:r w:rsidR="00CA3154">
              <w:rPr>
                <w:rFonts w:cs="Calibri"/>
                <w:sz w:val="22"/>
                <w:szCs w:val="22"/>
              </w:rPr>
              <w:t>n SPV</w:t>
            </w:r>
            <w:r w:rsidR="004364D6">
              <w:rPr>
                <w:rFonts w:cs="Calibri"/>
                <w:sz w:val="22"/>
                <w:szCs w:val="22"/>
              </w:rPr>
              <w:t xml:space="preserve"> under clause 10.2 of the Criteria</w:t>
            </w:r>
            <w:r w:rsidR="00CA3154">
              <w:rPr>
                <w:rFonts w:cs="Calibri"/>
                <w:sz w:val="22"/>
                <w:szCs w:val="22"/>
              </w:rPr>
              <w:t xml:space="preserve">, please contact </w:t>
            </w:r>
            <w:hyperlink r:id="rId14" w:history="1">
              <w:r w:rsidR="00CA3154" w:rsidRPr="00EF467C">
                <w:rPr>
                  <w:rStyle w:val="Honongaitua"/>
                  <w:rFonts w:cs="Calibri"/>
                  <w:sz w:val="22"/>
                  <w:szCs w:val="22"/>
                </w:rPr>
                <w:t>nzspr@nzfilm.co.nz</w:t>
              </w:r>
            </w:hyperlink>
            <w:r w:rsidR="00CA3154">
              <w:rPr>
                <w:rFonts w:cs="Calibri"/>
                <w:sz w:val="22"/>
                <w:szCs w:val="22"/>
              </w:rPr>
              <w:t xml:space="preserve"> to</w:t>
            </w:r>
          </w:p>
          <w:p w14:paraId="79DE8E89" w14:textId="7A9FDD3B" w:rsidR="008F3C8A" w:rsidRPr="008F3C8A" w:rsidRDefault="00CA3154" w:rsidP="004364D6">
            <w:pPr>
              <w:spacing w:after="240"/>
              <w:ind w:left="23" w:right="-533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request an exception.</w:t>
            </w:r>
          </w:p>
          <w:p w14:paraId="3484A348" w14:textId="458C3379" w:rsidR="00AD3A22" w:rsidRDefault="006A41BE" w:rsidP="002E0693">
            <w:pPr>
              <w:spacing w:before="120" w:after="12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Parent company (if applicable):</w:t>
            </w:r>
            <w:bookmarkEnd w:id="0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7AC0EF3" w14:textId="1BBD8982" w:rsidR="001E2980" w:rsidRPr="0090185C" w:rsidRDefault="0090185C" w:rsidP="001933EF">
            <w:pPr>
              <w:spacing w:before="80" w:after="12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Date registration form </w:t>
            </w:r>
            <w:r w:rsidR="003230CF">
              <w:rPr>
                <w:rFonts w:cs="Calibri"/>
                <w:sz w:val="22"/>
                <w:szCs w:val="22"/>
              </w:rPr>
              <w:t>completed</w:t>
            </w:r>
            <w:r w:rsidRPr="0090185C">
              <w:rPr>
                <w:rFonts w:cs="Calibri"/>
                <w:sz w:val="22"/>
                <w:szCs w:val="22"/>
              </w:rPr>
              <w:t xml:space="preserve">: 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10C7D" w:rsidRPr="0090185C" w14:paraId="75EC6547" w14:textId="77777777" w:rsidTr="001933EF">
        <w:trPr>
          <w:trHeight w:val="1070"/>
          <w:jc w:val="center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14:paraId="787699D9" w14:textId="77777777" w:rsidR="00910C7D" w:rsidRPr="0090185C" w:rsidRDefault="00910C7D" w:rsidP="002E0693">
            <w:pPr>
              <w:spacing w:before="80"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Contact person:</w:t>
            </w:r>
            <w:bookmarkStart w:id="1" w:name="Text260"/>
            <w:r w:rsidR="0045403B" w:rsidRPr="0090185C">
              <w:rPr>
                <w:rFonts w:cs="Calibri"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</w:t>
            </w:r>
            <w:bookmarkEnd w:id="1"/>
          </w:p>
          <w:p w14:paraId="038609C4" w14:textId="45B2CA80" w:rsidR="00910C7D" w:rsidRPr="0090185C" w:rsidRDefault="00910C7D" w:rsidP="002E0693">
            <w:pPr>
              <w:spacing w:before="120" w:after="120"/>
              <w:ind w:right="318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2" w:name="Text261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93" w:type="dxa"/>
            <w:tcBorders>
              <w:top w:val="single" w:sz="4" w:space="0" w:color="auto"/>
              <w:bottom w:val="single" w:sz="4" w:space="0" w:color="auto"/>
            </w:tcBorders>
          </w:tcPr>
          <w:p w14:paraId="483164B7" w14:textId="77777777" w:rsidR="00910C7D" w:rsidRPr="0090185C" w:rsidRDefault="00910C7D" w:rsidP="002E0693">
            <w:pPr>
              <w:spacing w:before="80"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Business phone:</w:t>
            </w:r>
            <w:bookmarkStart w:id="3" w:name="Text262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29F1A962" w14:textId="77777777" w:rsidR="00910C7D" w:rsidRPr="0090185C" w:rsidRDefault="00910C7D" w:rsidP="002E0693">
            <w:pPr>
              <w:spacing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Mobile phone:</w:t>
            </w:r>
            <w:bookmarkStart w:id="4" w:name="Text263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4"/>
          </w:p>
          <w:p w14:paraId="36FBD378" w14:textId="7919B2C0" w:rsidR="00E207DA" w:rsidRPr="0090185C" w:rsidRDefault="00910C7D" w:rsidP="001933EF">
            <w:pPr>
              <w:spacing w:after="120"/>
              <w:ind w:right="318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Email:</w:t>
            </w:r>
            <w:bookmarkStart w:id="5" w:name="Text264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</w:t>
            </w:r>
            <w:bookmarkEnd w:id="5"/>
          </w:p>
        </w:tc>
      </w:tr>
      <w:tr w:rsidR="001B00FD" w:rsidRPr="0090185C" w14:paraId="654546BA" w14:textId="77777777" w:rsidTr="00BF504E">
        <w:trPr>
          <w:trHeight w:val="340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C39E2" w14:textId="77777777" w:rsidR="001B00FD" w:rsidRPr="0090185C" w:rsidRDefault="001B00F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90185C" w14:paraId="2A526B8E" w14:textId="77777777" w:rsidTr="001933EF">
        <w:tblPrEx>
          <w:tblLook w:val="01E0" w:firstRow="1" w:lastRow="1" w:firstColumn="1" w:lastColumn="1" w:noHBand="0" w:noVBand="0"/>
        </w:tblPrEx>
        <w:trPr>
          <w:trHeight w:val="2438"/>
          <w:jc w:val="center"/>
        </w:trPr>
        <w:tc>
          <w:tcPr>
            <w:tcW w:w="10760" w:type="dxa"/>
            <w:gridSpan w:val="2"/>
          </w:tcPr>
          <w:p w14:paraId="123FDCE6" w14:textId="77777777" w:rsidR="00910C7D" w:rsidRPr="0090185C" w:rsidRDefault="00910C7D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6" w:name="Text315"/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End w:id="6"/>
          </w:p>
          <w:p w14:paraId="370A2844" w14:textId="7479B878" w:rsidR="003F64BC" w:rsidRDefault="002F1DC2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B65FA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applicable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Start w:id="7" w:name="Text493"/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p w14:paraId="37AEE0F3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Producer(s):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AF8A1CB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Director(s):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197629C" w14:textId="35CC9447" w:rsidR="00CB7E70" w:rsidRDefault="00CB7E7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Writer(s):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B24EEE" w14:textId="77777777" w:rsidR="00CB7E70" w:rsidRPr="0090185C" w:rsidRDefault="00CB7E70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7F1AC5D9" w14:textId="1BB13E51" w:rsidR="004A62E8" w:rsidRDefault="00EA74D1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bookmarkEnd w:id="7"/>
            <w:r w:rsidR="00CB7E70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(select below):</w:t>
            </w:r>
          </w:p>
          <w:p w14:paraId="3FB34BDA" w14:textId="15EEA41E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Feature film (theatrical release)</w:t>
            </w:r>
          </w:p>
          <w:p w14:paraId="1038C473" w14:textId="77777777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76AB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Series – scripted</w:t>
            </w:r>
          </w:p>
          <w:p w14:paraId="113206F7" w14:textId="5C71AE4E" w:rsidR="00223E08" w:rsidRDefault="00F76AB9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Series – unscripted</w:t>
            </w:r>
          </w:p>
          <w:p w14:paraId="48853CF9" w14:textId="0D12D200" w:rsidR="004A62E8" w:rsidRDefault="00F76AB9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/telefeature </w:t>
            </w:r>
            <w:r w:rsidR="00AB553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– scripted</w:t>
            </w:r>
          </w:p>
          <w:p w14:paraId="01F10237" w14:textId="06E544DB" w:rsidR="004A62E8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/telefeature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– unscripted</w:t>
            </w:r>
          </w:p>
          <w:p w14:paraId="4AB382F0" w14:textId="3A810030" w:rsidR="00F76AB9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Short form animation</w:t>
            </w:r>
          </w:p>
          <w:p w14:paraId="0FAFDC04" w14:textId="77777777" w:rsidR="00F82B6E" w:rsidRDefault="00F82B6E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249A26AD" w14:textId="76ED7BB6" w:rsidR="00AF6883" w:rsidRPr="0090185C" w:rsidRDefault="00C55C0D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Is the production </w:t>
            </w:r>
            <w:r w:rsidR="006A41BE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intended to be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an 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fficial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C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o-production</w:t>
            </w:r>
            <w:r w:rsidR="006760EF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?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54A77938" w14:textId="77777777" w:rsidR="00D9339B" w:rsidRDefault="00AF6883" w:rsidP="00B137B5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If YES, please list Co-production country, or countries:</w:t>
            </w:r>
            <w:r w:rsidRPr="003230CF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3230CF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75ED43E4" w14:textId="05960222" w:rsidR="00B137B5" w:rsidRPr="003230CF" w:rsidRDefault="00B137B5" w:rsidP="00B137B5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</w:tr>
      <w:tr w:rsidR="001933EF" w:rsidRPr="0090185C" w14:paraId="46D86E7D" w14:textId="77777777" w:rsidTr="005925C3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0760" w:type="dxa"/>
            <w:gridSpan w:val="2"/>
          </w:tcPr>
          <w:p w14:paraId="516763CC" w14:textId="77777777" w:rsidR="001933EF" w:rsidRPr="0090185C" w:rsidRDefault="001933EF" w:rsidP="001933EF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b/>
                <w:sz w:val="22"/>
                <w:szCs w:val="22"/>
              </w:rPr>
              <w:t xml:space="preserve">Estimated Dates </w:t>
            </w:r>
          </w:p>
          <w:p w14:paraId="066C6520" w14:textId="77777777" w:rsidR="001933EF" w:rsidRPr="0090185C" w:rsidRDefault="001933EF" w:rsidP="001933EF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first day of official pre-production: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07703234" w14:textId="77777777" w:rsidR="001933EF" w:rsidRPr="0090185C" w:rsidRDefault="001933EF" w:rsidP="001933EF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Principal Photography: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7642A37E" w14:textId="77777777" w:rsidR="001933EF" w:rsidRPr="0090185C" w:rsidRDefault="001933EF" w:rsidP="001933EF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lastRenderedPageBreak/>
              <w:t xml:space="preserve">Date of completion of Principal Photography: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7534C7BF" w14:textId="77777777" w:rsidR="001933EF" w:rsidRDefault="001933EF" w:rsidP="00B137B5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6639F05" w14:textId="3D45731D" w:rsidR="00B137B5" w:rsidRPr="001933EF" w:rsidRDefault="00B137B5" w:rsidP="00B137B5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1B00FD" w:rsidRPr="0090185C" w14:paraId="18DD1EAE" w14:textId="77777777" w:rsidTr="00BF504E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760" w:type="dxa"/>
            <w:gridSpan w:val="2"/>
            <w:shd w:val="clear" w:color="auto" w:fill="F2F2F2" w:themeFill="background1" w:themeFillShade="F2"/>
            <w:vAlign w:val="center"/>
          </w:tcPr>
          <w:p w14:paraId="7ACCAB86" w14:textId="7731D9B8" w:rsidR="001B00FD" w:rsidRPr="001B00FD" w:rsidRDefault="00BF504E" w:rsidP="001B00FD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Cs w:val="20"/>
                <w:lang w:val="en-AU" w:eastAsia="en-AU"/>
              </w:rPr>
              <w:lastRenderedPageBreak/>
              <w:br w:type="page"/>
            </w:r>
            <w:r w:rsidR="001B00F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Qualifying New Zealand Production Expenditure (QNZPE)</w:t>
            </w:r>
          </w:p>
        </w:tc>
      </w:tr>
      <w:tr w:rsidR="007A2293" w:rsidRPr="0090185C" w14:paraId="400BB97D" w14:textId="77777777" w:rsidTr="001933EF">
        <w:tblPrEx>
          <w:tblLook w:val="01E0" w:firstRow="1" w:lastRow="1" w:firstColumn="1" w:lastColumn="1" w:noHBand="0" w:noVBand="0"/>
        </w:tblPrEx>
        <w:trPr>
          <w:trHeight w:val="132"/>
          <w:jc w:val="center"/>
        </w:trPr>
        <w:tc>
          <w:tcPr>
            <w:tcW w:w="10760" w:type="dxa"/>
            <w:gridSpan w:val="2"/>
          </w:tcPr>
          <w:p w14:paraId="3E6DAD02" w14:textId="46A2F81D" w:rsidR="00E207DA" w:rsidRPr="0090185C" w:rsidRDefault="003230CF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Production Budget</w:t>
            </w:r>
            <w:r w:rsidR="007A229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03AD06D" w14:textId="09140999" w:rsidR="003230CF" w:rsidRDefault="003230CF" w:rsidP="00CB0961">
            <w:pPr>
              <w:pStyle w:val="RrangiKwae"/>
              <w:spacing w:before="16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Estimated Q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NZPE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3D19CCF" w14:textId="424DD272" w:rsidR="008F0D0A" w:rsidRPr="0090185C" w:rsidRDefault="008F0D0A" w:rsidP="00CB0961">
            <w:pPr>
              <w:pStyle w:val="RrangiKwae"/>
              <w:spacing w:before="160"/>
              <w:ind w:left="0"/>
              <w:contextualSpacing w:val="0"/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  <w:t>Official Co-Productions Only:</w:t>
            </w:r>
          </w:p>
          <w:p w14:paraId="28229DEB" w14:textId="77777777" w:rsidR="00D9339B" w:rsidRDefault="008F0D0A" w:rsidP="00C26A1A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Production Expenditure (TPE):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3B7985B8" w14:textId="66E30252" w:rsidR="00B65FA4" w:rsidRPr="0090185C" w:rsidRDefault="00B65FA4" w:rsidP="00C26A1A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14:paraId="6BFD72CD" w14:textId="77777777" w:rsidR="00910C7D" w:rsidRPr="00BC0678" w:rsidRDefault="00910C7D" w:rsidP="0023551F">
      <w:pPr>
        <w:rPr>
          <w:rFonts w:cs="Calibri"/>
        </w:rPr>
      </w:pPr>
    </w:p>
    <w:sectPr w:rsidR="00910C7D" w:rsidRPr="00BC0678" w:rsidSect="00257DDA">
      <w:footerReference w:type="even" r:id="rId15"/>
      <w:footerReference w:type="default" r:id="rId16"/>
      <w:footerReference w:type="first" r:id="rId17"/>
      <w:pgSz w:w="11907" w:h="16840" w:code="9"/>
      <w:pgMar w:top="567" w:right="567" w:bottom="567" w:left="567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F044" w14:textId="77777777" w:rsidR="00587A79" w:rsidRDefault="00587A79">
      <w:r>
        <w:separator/>
      </w:r>
    </w:p>
  </w:endnote>
  <w:endnote w:type="continuationSeparator" w:id="0">
    <w:p w14:paraId="77BE90BD" w14:textId="77777777" w:rsidR="00587A79" w:rsidRDefault="0058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FF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536F0A09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8504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C9CB70" w14:textId="6B766A29" w:rsidR="00DC717B" w:rsidRPr="001B00FD" w:rsidRDefault="001B00FD" w:rsidP="001B00FD">
            <w:pPr>
              <w:pStyle w:val="Hiku"/>
              <w:tabs>
                <w:tab w:val="clear" w:pos="8306"/>
                <w:tab w:val="left" w:pos="9498"/>
              </w:tabs>
            </w:pPr>
            <w:r>
              <w:t>NZSPR-NZ Registration Form - 31 August 2023 Criteria (</w:t>
            </w:r>
            <w:r w:rsidR="001933EF">
              <w:t>0</w:t>
            </w:r>
            <w:r w:rsidR="008F3C8A">
              <w:t>7</w:t>
            </w:r>
            <w:r>
              <w:t>-2</w:t>
            </w:r>
            <w:r w:rsidR="001933EF">
              <w:t>5</w:t>
            </w:r>
            <w:r>
              <w:t>)</w:t>
            </w:r>
            <w:r>
              <w:tab/>
            </w:r>
            <w:r w:rsidRPr="001B00FD">
              <w:rPr>
                <w:lang w:val="mi-NZ"/>
              </w:rPr>
              <w:t xml:space="preserve">Whārangi </w:t>
            </w:r>
            <w:r w:rsidRPr="001B00FD">
              <w:fldChar w:fldCharType="begin"/>
            </w:r>
            <w:r w:rsidRPr="001B00FD">
              <w:instrText>PAGE</w:instrText>
            </w:r>
            <w:r w:rsidRPr="001B00FD">
              <w:fldChar w:fldCharType="separate"/>
            </w:r>
            <w:r w:rsidRPr="001B00FD">
              <w:rPr>
                <w:lang w:val="mi-NZ"/>
              </w:rPr>
              <w:t>2</w:t>
            </w:r>
            <w:r w:rsidRPr="001B00FD">
              <w:fldChar w:fldCharType="end"/>
            </w:r>
            <w:r w:rsidRPr="001B00FD">
              <w:rPr>
                <w:lang w:val="mi-NZ"/>
              </w:rPr>
              <w:t xml:space="preserve"> o </w:t>
            </w:r>
            <w:r w:rsidRPr="001B00FD">
              <w:fldChar w:fldCharType="begin"/>
            </w:r>
            <w:r w:rsidRPr="001B00FD">
              <w:instrText>NUMPAGES</w:instrText>
            </w:r>
            <w:r w:rsidRPr="001B00FD">
              <w:fldChar w:fldCharType="separate"/>
            </w:r>
            <w:r w:rsidRPr="001B00FD">
              <w:rPr>
                <w:lang w:val="mi-NZ"/>
              </w:rPr>
              <w:t>2</w:t>
            </w:r>
            <w:r w:rsidRPr="001B00FD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667B" w14:textId="611D9FAA" w:rsidR="00DC717B" w:rsidRPr="00DC61FE" w:rsidRDefault="00DC717B" w:rsidP="00DC61FE">
    <w:pPr>
      <w:pStyle w:val="Hiku"/>
      <w:tabs>
        <w:tab w:val="clear" w:pos="8306"/>
        <w:tab w:val="left" w:pos="9923"/>
      </w:tabs>
      <w:rPr>
        <w:sz w:val="16"/>
        <w:szCs w:val="16"/>
      </w:rPr>
    </w:pPr>
    <w:r w:rsidRPr="00DC61FE">
      <w:rPr>
        <w:rFonts w:cs="Calibri"/>
        <w:sz w:val="16"/>
        <w:szCs w:val="16"/>
        <w:lang w:val="en-GB"/>
      </w:rPr>
      <w:t>NZSP</w:t>
    </w:r>
    <w:r w:rsidR="00A822A6">
      <w:rPr>
        <w:rFonts w:cs="Calibri"/>
        <w:sz w:val="16"/>
        <w:szCs w:val="16"/>
        <w:lang w:val="en-GB"/>
      </w:rPr>
      <w:t>R</w:t>
    </w:r>
    <w:r w:rsidRPr="00DC61FE">
      <w:rPr>
        <w:rFonts w:cs="Calibri"/>
        <w:sz w:val="16"/>
        <w:szCs w:val="16"/>
        <w:lang w:val="en-GB"/>
      </w:rPr>
      <w:t xml:space="preserve"> </w:t>
    </w:r>
    <w:r w:rsidR="00D96B05" w:rsidRPr="00DC61FE">
      <w:rPr>
        <w:rFonts w:cs="Calibri"/>
        <w:sz w:val="16"/>
        <w:szCs w:val="16"/>
        <w:lang w:val="en-GB"/>
      </w:rPr>
      <w:t>Registration Form</w:t>
    </w:r>
    <w:r w:rsidRPr="00DC61FE">
      <w:rPr>
        <w:rFonts w:cs="Calibri"/>
        <w:sz w:val="16"/>
        <w:szCs w:val="16"/>
        <w:lang w:val="en-GB"/>
      </w:rPr>
      <w:t xml:space="preserve"> – New Zealand Productions</w:t>
    </w:r>
    <w:r w:rsidR="00E207DA" w:rsidRPr="00DC61FE">
      <w:rPr>
        <w:rFonts w:cs="Calibri"/>
        <w:sz w:val="16"/>
        <w:szCs w:val="16"/>
        <w:lang w:val="en-GB"/>
      </w:rPr>
      <w:t xml:space="preserve"> (</w:t>
    </w:r>
    <w:r w:rsidR="00A822A6">
      <w:rPr>
        <w:rFonts w:cs="Calibri"/>
        <w:sz w:val="16"/>
        <w:szCs w:val="16"/>
        <w:lang w:val="en-GB"/>
      </w:rPr>
      <w:t>08-23</w:t>
    </w:r>
    <w:r w:rsidR="00E207DA" w:rsidRPr="00DC61FE">
      <w:rPr>
        <w:rFonts w:cs="Calibri"/>
        <w:sz w:val="16"/>
        <w:szCs w:val="16"/>
        <w:lang w:val="en-GB"/>
      </w:rPr>
      <w:t>)</w:t>
    </w:r>
    <w:r w:rsidR="00DC61FE">
      <w:rPr>
        <w:rFonts w:cs="Calibri"/>
        <w:sz w:val="16"/>
        <w:szCs w:val="16"/>
        <w:lang w:val="en-GB"/>
      </w:rPr>
      <w:tab/>
    </w:r>
    <w:r w:rsidR="00DC61FE" w:rsidRPr="00DC61FE">
      <w:rPr>
        <w:rFonts w:cs="Calibri"/>
        <w:sz w:val="16"/>
        <w:szCs w:val="16"/>
        <w:lang w:val="en-GB"/>
      </w:rPr>
      <w:tab/>
    </w:r>
    <w:r w:rsidRPr="00DC61FE">
      <w:rPr>
        <w:sz w:val="16"/>
        <w:szCs w:val="16"/>
      </w:rPr>
      <w:t xml:space="preserve">Page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PAGE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  <w:r w:rsidRPr="00DC61FE">
      <w:rPr>
        <w:sz w:val="16"/>
        <w:szCs w:val="16"/>
      </w:rPr>
      <w:t xml:space="preserve"> of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NUMPAGES 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4576" w14:textId="77777777" w:rsidR="00587A79" w:rsidRDefault="00587A79">
      <w:r>
        <w:separator/>
      </w:r>
    </w:p>
  </w:footnote>
  <w:footnote w:type="continuationSeparator" w:id="0">
    <w:p w14:paraId="099ED31A" w14:textId="77777777" w:rsidR="00587A79" w:rsidRDefault="0058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82406">
    <w:abstractNumId w:val="26"/>
  </w:num>
  <w:num w:numId="2" w16cid:durableId="1840269392">
    <w:abstractNumId w:val="15"/>
  </w:num>
  <w:num w:numId="3" w16cid:durableId="766653165">
    <w:abstractNumId w:val="22"/>
  </w:num>
  <w:num w:numId="4" w16cid:durableId="712080298">
    <w:abstractNumId w:val="5"/>
  </w:num>
  <w:num w:numId="5" w16cid:durableId="313728167">
    <w:abstractNumId w:val="13"/>
  </w:num>
  <w:num w:numId="6" w16cid:durableId="1996493443">
    <w:abstractNumId w:val="2"/>
  </w:num>
  <w:num w:numId="7" w16cid:durableId="1810517165">
    <w:abstractNumId w:val="18"/>
  </w:num>
  <w:num w:numId="8" w16cid:durableId="2080664157">
    <w:abstractNumId w:val="0"/>
  </w:num>
  <w:num w:numId="9" w16cid:durableId="839808833">
    <w:abstractNumId w:val="21"/>
  </w:num>
  <w:num w:numId="10" w16cid:durableId="421150142">
    <w:abstractNumId w:val="23"/>
  </w:num>
  <w:num w:numId="11" w16cid:durableId="105925374">
    <w:abstractNumId w:val="8"/>
  </w:num>
  <w:num w:numId="12" w16cid:durableId="574557000">
    <w:abstractNumId w:val="6"/>
  </w:num>
  <w:num w:numId="13" w16cid:durableId="663051271">
    <w:abstractNumId w:val="9"/>
  </w:num>
  <w:num w:numId="14" w16cid:durableId="2053722802">
    <w:abstractNumId w:val="17"/>
  </w:num>
  <w:num w:numId="15" w16cid:durableId="361521423">
    <w:abstractNumId w:val="27"/>
  </w:num>
  <w:num w:numId="16" w16cid:durableId="853037717">
    <w:abstractNumId w:val="4"/>
  </w:num>
  <w:num w:numId="17" w16cid:durableId="1982495070">
    <w:abstractNumId w:val="20"/>
  </w:num>
  <w:num w:numId="18" w16cid:durableId="208340240">
    <w:abstractNumId w:val="3"/>
  </w:num>
  <w:num w:numId="19" w16cid:durableId="2059351010">
    <w:abstractNumId w:val="14"/>
  </w:num>
  <w:num w:numId="20" w16cid:durableId="1794247909">
    <w:abstractNumId w:val="19"/>
  </w:num>
  <w:num w:numId="21" w16cid:durableId="1041706881">
    <w:abstractNumId w:val="12"/>
  </w:num>
  <w:num w:numId="22" w16cid:durableId="1639913176">
    <w:abstractNumId w:val="25"/>
  </w:num>
  <w:num w:numId="23" w16cid:durableId="1372074600">
    <w:abstractNumId w:val="16"/>
  </w:num>
  <w:num w:numId="24" w16cid:durableId="571737493">
    <w:abstractNumId w:val="24"/>
  </w:num>
  <w:num w:numId="25" w16cid:durableId="1802918254">
    <w:abstractNumId w:val="10"/>
  </w:num>
  <w:num w:numId="26" w16cid:durableId="1988394992">
    <w:abstractNumId w:val="7"/>
  </w:num>
  <w:num w:numId="27" w16cid:durableId="2082290038">
    <w:abstractNumId w:val="11"/>
  </w:num>
  <w:num w:numId="28" w16cid:durableId="9157008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9"/>
    <w:rsid w:val="00015A90"/>
    <w:rsid w:val="0001610E"/>
    <w:rsid w:val="00023AE8"/>
    <w:rsid w:val="00026426"/>
    <w:rsid w:val="00032F19"/>
    <w:rsid w:val="00052965"/>
    <w:rsid w:val="00052B00"/>
    <w:rsid w:val="00057AA1"/>
    <w:rsid w:val="00066995"/>
    <w:rsid w:val="00070C60"/>
    <w:rsid w:val="0008334B"/>
    <w:rsid w:val="00084408"/>
    <w:rsid w:val="00086173"/>
    <w:rsid w:val="00086B32"/>
    <w:rsid w:val="00090FAE"/>
    <w:rsid w:val="000A08DA"/>
    <w:rsid w:val="000A798A"/>
    <w:rsid w:val="000D4AE0"/>
    <w:rsid w:val="000E5686"/>
    <w:rsid w:val="000E7307"/>
    <w:rsid w:val="00102CFD"/>
    <w:rsid w:val="00117812"/>
    <w:rsid w:val="00125369"/>
    <w:rsid w:val="00126E4D"/>
    <w:rsid w:val="001321C1"/>
    <w:rsid w:val="00134DC9"/>
    <w:rsid w:val="0013539A"/>
    <w:rsid w:val="001356D3"/>
    <w:rsid w:val="00144434"/>
    <w:rsid w:val="00156071"/>
    <w:rsid w:val="00167F3A"/>
    <w:rsid w:val="00172D66"/>
    <w:rsid w:val="001933EF"/>
    <w:rsid w:val="00193D6D"/>
    <w:rsid w:val="001B00FD"/>
    <w:rsid w:val="001C7BFE"/>
    <w:rsid w:val="001E08EA"/>
    <w:rsid w:val="001E2980"/>
    <w:rsid w:val="002033F2"/>
    <w:rsid w:val="00204252"/>
    <w:rsid w:val="00211E2F"/>
    <w:rsid w:val="00223E08"/>
    <w:rsid w:val="0023551F"/>
    <w:rsid w:val="00257DDA"/>
    <w:rsid w:val="00273E18"/>
    <w:rsid w:val="00286A0B"/>
    <w:rsid w:val="002A0A87"/>
    <w:rsid w:val="002A4DA5"/>
    <w:rsid w:val="002A64A0"/>
    <w:rsid w:val="002B1FD0"/>
    <w:rsid w:val="002D3C32"/>
    <w:rsid w:val="002D487D"/>
    <w:rsid w:val="002E0693"/>
    <w:rsid w:val="002E06FA"/>
    <w:rsid w:val="002F1DC2"/>
    <w:rsid w:val="003067FD"/>
    <w:rsid w:val="003230CF"/>
    <w:rsid w:val="00346D65"/>
    <w:rsid w:val="003621D6"/>
    <w:rsid w:val="00366E7F"/>
    <w:rsid w:val="00367DA6"/>
    <w:rsid w:val="0039310B"/>
    <w:rsid w:val="003F19FB"/>
    <w:rsid w:val="003F4053"/>
    <w:rsid w:val="003F64BC"/>
    <w:rsid w:val="00404053"/>
    <w:rsid w:val="00434471"/>
    <w:rsid w:val="004364D6"/>
    <w:rsid w:val="0045403B"/>
    <w:rsid w:val="00463817"/>
    <w:rsid w:val="00464DE2"/>
    <w:rsid w:val="00472F5D"/>
    <w:rsid w:val="0049718E"/>
    <w:rsid w:val="00497634"/>
    <w:rsid w:val="00497C7A"/>
    <w:rsid w:val="004A62E8"/>
    <w:rsid w:val="004A6827"/>
    <w:rsid w:val="004C2BEB"/>
    <w:rsid w:val="004D0149"/>
    <w:rsid w:val="004D04BB"/>
    <w:rsid w:val="004E63EC"/>
    <w:rsid w:val="004F0FB4"/>
    <w:rsid w:val="005076C0"/>
    <w:rsid w:val="00511429"/>
    <w:rsid w:val="00512C65"/>
    <w:rsid w:val="00526F85"/>
    <w:rsid w:val="00532793"/>
    <w:rsid w:val="00555D05"/>
    <w:rsid w:val="00565F2A"/>
    <w:rsid w:val="00570161"/>
    <w:rsid w:val="0058268D"/>
    <w:rsid w:val="00583EBE"/>
    <w:rsid w:val="0058737E"/>
    <w:rsid w:val="00587A79"/>
    <w:rsid w:val="00592073"/>
    <w:rsid w:val="005925C3"/>
    <w:rsid w:val="00592CA4"/>
    <w:rsid w:val="005935B7"/>
    <w:rsid w:val="005B0A80"/>
    <w:rsid w:val="005B3C3C"/>
    <w:rsid w:val="005C0AC1"/>
    <w:rsid w:val="005C4CC8"/>
    <w:rsid w:val="005C678C"/>
    <w:rsid w:val="005C7F4E"/>
    <w:rsid w:val="005D1F8E"/>
    <w:rsid w:val="005E3635"/>
    <w:rsid w:val="00615155"/>
    <w:rsid w:val="0063655B"/>
    <w:rsid w:val="006366DA"/>
    <w:rsid w:val="006411BE"/>
    <w:rsid w:val="00653094"/>
    <w:rsid w:val="00671A3D"/>
    <w:rsid w:val="00673890"/>
    <w:rsid w:val="00673E33"/>
    <w:rsid w:val="006760EF"/>
    <w:rsid w:val="00683A09"/>
    <w:rsid w:val="00690A1B"/>
    <w:rsid w:val="00692E81"/>
    <w:rsid w:val="006A41BE"/>
    <w:rsid w:val="006B0A2A"/>
    <w:rsid w:val="006B0F9E"/>
    <w:rsid w:val="006B2057"/>
    <w:rsid w:val="006B6A6E"/>
    <w:rsid w:val="006C1306"/>
    <w:rsid w:val="006C4547"/>
    <w:rsid w:val="006C7BEE"/>
    <w:rsid w:val="006D454F"/>
    <w:rsid w:val="006D6308"/>
    <w:rsid w:val="006E2DAF"/>
    <w:rsid w:val="006E3B20"/>
    <w:rsid w:val="006F4641"/>
    <w:rsid w:val="006F50CF"/>
    <w:rsid w:val="006F5865"/>
    <w:rsid w:val="007269FD"/>
    <w:rsid w:val="00740695"/>
    <w:rsid w:val="00742115"/>
    <w:rsid w:val="0074523E"/>
    <w:rsid w:val="00756503"/>
    <w:rsid w:val="007634C1"/>
    <w:rsid w:val="00777DA3"/>
    <w:rsid w:val="00782D3B"/>
    <w:rsid w:val="00786A84"/>
    <w:rsid w:val="00787E59"/>
    <w:rsid w:val="007A1D69"/>
    <w:rsid w:val="007A2293"/>
    <w:rsid w:val="007A5739"/>
    <w:rsid w:val="007A6700"/>
    <w:rsid w:val="007A7396"/>
    <w:rsid w:val="007C256D"/>
    <w:rsid w:val="007C6042"/>
    <w:rsid w:val="007D0E22"/>
    <w:rsid w:val="007E294C"/>
    <w:rsid w:val="008130EB"/>
    <w:rsid w:val="00831851"/>
    <w:rsid w:val="0084673B"/>
    <w:rsid w:val="0085075E"/>
    <w:rsid w:val="00850E76"/>
    <w:rsid w:val="00857D46"/>
    <w:rsid w:val="00864F83"/>
    <w:rsid w:val="00891262"/>
    <w:rsid w:val="00891BCD"/>
    <w:rsid w:val="008921F3"/>
    <w:rsid w:val="008A58A0"/>
    <w:rsid w:val="008B2824"/>
    <w:rsid w:val="008B4389"/>
    <w:rsid w:val="008D1C39"/>
    <w:rsid w:val="008D1F02"/>
    <w:rsid w:val="008D5462"/>
    <w:rsid w:val="008D7B44"/>
    <w:rsid w:val="008D7EC3"/>
    <w:rsid w:val="008F0D0A"/>
    <w:rsid w:val="008F3C8A"/>
    <w:rsid w:val="0090185C"/>
    <w:rsid w:val="00907D46"/>
    <w:rsid w:val="00910C7D"/>
    <w:rsid w:val="00921DA5"/>
    <w:rsid w:val="00921DFB"/>
    <w:rsid w:val="00931BEF"/>
    <w:rsid w:val="0093399D"/>
    <w:rsid w:val="00941ED6"/>
    <w:rsid w:val="00983623"/>
    <w:rsid w:val="009C7E19"/>
    <w:rsid w:val="009F3B21"/>
    <w:rsid w:val="00A068E9"/>
    <w:rsid w:val="00A167AF"/>
    <w:rsid w:val="00A27252"/>
    <w:rsid w:val="00A3661A"/>
    <w:rsid w:val="00A540A8"/>
    <w:rsid w:val="00A7559C"/>
    <w:rsid w:val="00A822A6"/>
    <w:rsid w:val="00A879C6"/>
    <w:rsid w:val="00A90446"/>
    <w:rsid w:val="00A93405"/>
    <w:rsid w:val="00AA2345"/>
    <w:rsid w:val="00AA5F56"/>
    <w:rsid w:val="00AB553B"/>
    <w:rsid w:val="00AB6D9D"/>
    <w:rsid w:val="00AC3783"/>
    <w:rsid w:val="00AC4448"/>
    <w:rsid w:val="00AC772A"/>
    <w:rsid w:val="00AD3A22"/>
    <w:rsid w:val="00AD4741"/>
    <w:rsid w:val="00AD568B"/>
    <w:rsid w:val="00AE7854"/>
    <w:rsid w:val="00AF4BCB"/>
    <w:rsid w:val="00AF6883"/>
    <w:rsid w:val="00B11378"/>
    <w:rsid w:val="00B137B5"/>
    <w:rsid w:val="00B15F06"/>
    <w:rsid w:val="00B253AB"/>
    <w:rsid w:val="00B4299F"/>
    <w:rsid w:val="00B45169"/>
    <w:rsid w:val="00B60621"/>
    <w:rsid w:val="00B65FA4"/>
    <w:rsid w:val="00B717C3"/>
    <w:rsid w:val="00B77B4D"/>
    <w:rsid w:val="00B86FE2"/>
    <w:rsid w:val="00B93A88"/>
    <w:rsid w:val="00B94FDB"/>
    <w:rsid w:val="00BA27A3"/>
    <w:rsid w:val="00BC0678"/>
    <w:rsid w:val="00BC5F8A"/>
    <w:rsid w:val="00BD733A"/>
    <w:rsid w:val="00BE7BCF"/>
    <w:rsid w:val="00BF2DA1"/>
    <w:rsid w:val="00BF504E"/>
    <w:rsid w:val="00C01A4E"/>
    <w:rsid w:val="00C065AB"/>
    <w:rsid w:val="00C0750B"/>
    <w:rsid w:val="00C20108"/>
    <w:rsid w:val="00C248D8"/>
    <w:rsid w:val="00C26A1A"/>
    <w:rsid w:val="00C55C0D"/>
    <w:rsid w:val="00C65858"/>
    <w:rsid w:val="00C80E07"/>
    <w:rsid w:val="00C86795"/>
    <w:rsid w:val="00C90C0D"/>
    <w:rsid w:val="00C93D38"/>
    <w:rsid w:val="00C95540"/>
    <w:rsid w:val="00CA3154"/>
    <w:rsid w:val="00CB0961"/>
    <w:rsid w:val="00CB7E70"/>
    <w:rsid w:val="00CD6FDE"/>
    <w:rsid w:val="00D00856"/>
    <w:rsid w:val="00D15924"/>
    <w:rsid w:val="00D77993"/>
    <w:rsid w:val="00D9339B"/>
    <w:rsid w:val="00D93627"/>
    <w:rsid w:val="00D96B05"/>
    <w:rsid w:val="00DA4111"/>
    <w:rsid w:val="00DB30F1"/>
    <w:rsid w:val="00DB41FE"/>
    <w:rsid w:val="00DC61FE"/>
    <w:rsid w:val="00DC717B"/>
    <w:rsid w:val="00DD091A"/>
    <w:rsid w:val="00DD10EC"/>
    <w:rsid w:val="00DD6E32"/>
    <w:rsid w:val="00DE21EB"/>
    <w:rsid w:val="00DF0618"/>
    <w:rsid w:val="00DF6CC2"/>
    <w:rsid w:val="00E02EB4"/>
    <w:rsid w:val="00E15A04"/>
    <w:rsid w:val="00E16D6C"/>
    <w:rsid w:val="00E17D58"/>
    <w:rsid w:val="00E207DA"/>
    <w:rsid w:val="00E31046"/>
    <w:rsid w:val="00E5563A"/>
    <w:rsid w:val="00E65DE1"/>
    <w:rsid w:val="00E7046A"/>
    <w:rsid w:val="00E73CC8"/>
    <w:rsid w:val="00E75465"/>
    <w:rsid w:val="00E9231F"/>
    <w:rsid w:val="00E94B80"/>
    <w:rsid w:val="00EA58F9"/>
    <w:rsid w:val="00EA74D1"/>
    <w:rsid w:val="00ED0D1F"/>
    <w:rsid w:val="00EE0893"/>
    <w:rsid w:val="00F001D0"/>
    <w:rsid w:val="00F06BFB"/>
    <w:rsid w:val="00F11F8E"/>
    <w:rsid w:val="00F13D2F"/>
    <w:rsid w:val="00F1515E"/>
    <w:rsid w:val="00F3770A"/>
    <w:rsid w:val="00F4359E"/>
    <w:rsid w:val="00F47714"/>
    <w:rsid w:val="00F50CF1"/>
    <w:rsid w:val="00F55B3D"/>
    <w:rsid w:val="00F64954"/>
    <w:rsid w:val="00F76AB9"/>
    <w:rsid w:val="00F82B6E"/>
    <w:rsid w:val="00F87919"/>
    <w:rsid w:val="00FA0BBD"/>
    <w:rsid w:val="00FB2CE6"/>
    <w:rsid w:val="00FC2BD7"/>
    <w:rsid w:val="00FC5105"/>
    <w:rsid w:val="00FE12F3"/>
    <w:rsid w:val="00FE1F34"/>
    <w:rsid w:val="00FE1F3E"/>
    <w:rsid w:val="00FE3BE7"/>
    <w:rsid w:val="00FF6541"/>
    <w:rsid w:val="0523872A"/>
    <w:rsid w:val="1057BE17"/>
    <w:rsid w:val="11484E49"/>
    <w:rsid w:val="1172F828"/>
    <w:rsid w:val="1D90725E"/>
    <w:rsid w:val="239E5710"/>
    <w:rsid w:val="4B9AFE34"/>
    <w:rsid w:val="636CAA0B"/>
    <w:rsid w:val="67A16E61"/>
    <w:rsid w:val="7B4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2C768"/>
  <w15:chartTrackingRefBased/>
  <w15:docId w15:val="{EB94CA71-0B88-4D41-BFE1-C6AAA1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156071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basedOn w:val="MomotuhiKwaeTaunoa"/>
    <w:uiPriority w:val="99"/>
    <w:semiHidden/>
    <w:unhideWhenUsed/>
    <w:rsid w:val="00B60621"/>
    <w:rPr>
      <w:color w:val="605E5C"/>
      <w:shd w:val="clear" w:color="auto" w:fill="E1DFDD"/>
    </w:rPr>
  </w:style>
  <w:style w:type="character" w:styleId="HonongaituaWhai">
    <w:name w:val="FollowedHyperlink"/>
    <w:basedOn w:val="MomotuhiKwaeTaunoa"/>
    <w:rsid w:val="00B60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film.co.nz/resources/nzspg-registration-form-%E2%80%93-international-1-july-20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zspr@nzfilm.co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film.co.nz/resources/nzspr-criteria-new-zealand-produc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zspr@nzfilm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U5RCTUST6MMN-801756104-21753</_dlc_DocId>
    <_dlc_DocIdUrl xmlns="cb2f88d2-b518-4df8-a843-58cd5aae3136">
      <Url>https://nzfilm.sharepoint.com/sites/FunCreMai/_layouts/15/DocIdRedir.aspx?ID=U5RCTUST6MMN-801756104-21753</Url>
      <Description>U5RCTUST6MMN-801756104-21753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4A16C-6C1C-4143-B1E0-ABA3B0CD6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5FAF5E-4E31-4EB9-85FC-F60890F80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EBB8F-63A9-4805-960F-9F6EC56C0C60}">
  <ds:schemaRefs>
    <ds:schemaRef ds:uri="http://purl.org/dc/dcmitype/"/>
    <ds:schemaRef ds:uri="c3d1364e-6581-4522-98b9-f61ac52fa30f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b2f88d2-b518-4df8-a843-58cd5aae3136"/>
    <ds:schemaRef ds:uri="http://purl.org/dc/elements/1.1/"/>
    <ds:schemaRef ds:uri="http://schemas.microsoft.com/office/2006/documentManagement/types"/>
    <ds:schemaRef ds:uri="725c79e5-42ce-4aa0-ac78-b6418001f0d2"/>
    <ds:schemaRef ds:uri="c91a514c-9034-4fa3-897a-8352025b26ed"/>
    <ds:schemaRef ds:uri="15ffb055-6eb4-45a1-bc20-bf2ac0d420da"/>
    <ds:schemaRef ds:uri="ade899c0-32e2-4bac-a990-d073824810cf"/>
    <ds:schemaRef ds:uri="4f9c820c-e7e2-444d-97ee-45f2b3485c1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EC5C8B-6FAC-4F57-8636-ACA01EDA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297</Words>
  <Characters>2584</Characters>
  <Application>Microsoft Office Word</Application>
  <DocSecurity>0</DocSecurity>
  <Lines>21</Lines>
  <Paragraphs>5</Paragraphs>
  <ScaleCrop>false</ScaleCrop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45</cp:revision>
  <cp:lastPrinted>2017-03-31T01:00:00Z</cp:lastPrinted>
  <dcterms:created xsi:type="dcterms:W3CDTF">2023-09-24T22:27:00Z</dcterms:created>
  <dcterms:modified xsi:type="dcterms:W3CDTF">2025-06-30T22:16:00Z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69a16a0a-c078-4ddd-b792-1ae2c35944cb</vt:lpwstr>
  </property>
  <property fmtid="{D5CDD505-2E9C-101B-9397-08002B2CF9AE}" pid="5" name="MediaServiceImageTags">
    <vt:lpwstr/>
  </property>
</Properties>
</file>