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C373" w14:textId="51A942C9" w:rsidR="005D4B33" w:rsidRDefault="005D4B33" w:rsidP="00C92347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1D255FE" wp14:editId="2E4B2519">
            <wp:simplePos x="0" y="0"/>
            <wp:positionH relativeFrom="column">
              <wp:posOffset>-464185</wp:posOffset>
            </wp:positionH>
            <wp:positionV relativeFrom="paragraph">
              <wp:posOffset>-1071880</wp:posOffset>
            </wp:positionV>
            <wp:extent cx="6705600" cy="1993265"/>
            <wp:effectExtent l="0" t="0" r="0" b="6985"/>
            <wp:wrapNone/>
            <wp:docPr id="2" name="Picture 10" descr="/Volumes/T/Marketing and Comms/Multimedia Library/Images/Logos/2017 NZFC Logo/Letterhead elements/heade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olumes/T/Marketing and Comms/Multimedia Library/Images/Logos/2017 NZFC Logo/Letterhead elements/header 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5B9B9" w14:textId="24D4490E" w:rsidR="005D4B33" w:rsidRDefault="005D4B33" w:rsidP="00C92347">
      <w:pPr>
        <w:spacing w:after="0" w:line="240" w:lineRule="auto"/>
        <w:rPr>
          <w:noProof/>
        </w:rPr>
      </w:pPr>
    </w:p>
    <w:p w14:paraId="793C42FB" w14:textId="77777777" w:rsidR="005D4B33" w:rsidRDefault="005D4B33" w:rsidP="00C92347">
      <w:pPr>
        <w:spacing w:after="0" w:line="240" w:lineRule="auto"/>
        <w:rPr>
          <w:noProof/>
        </w:rPr>
      </w:pPr>
    </w:p>
    <w:p w14:paraId="3DF46C02" w14:textId="148498D2" w:rsidR="00C92347" w:rsidRPr="00193CF1" w:rsidRDefault="005D4B33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193CF1">
        <w:rPr>
          <w:rFonts w:cs="Calibri"/>
          <w:b/>
          <w:bCs/>
          <w:sz w:val="24"/>
          <w:szCs w:val="24"/>
        </w:rPr>
        <w:t>N</w:t>
      </w:r>
      <w:r w:rsidR="00C92347" w:rsidRPr="00193CF1">
        <w:rPr>
          <w:rFonts w:cs="Calibri"/>
          <w:b/>
          <w:bCs/>
          <w:sz w:val="24"/>
          <w:szCs w:val="24"/>
        </w:rPr>
        <w:t>EW ZEALAND SCREEN PRODUCTION REBATE</w:t>
      </w:r>
    </w:p>
    <w:p w14:paraId="64E06BC8" w14:textId="77777777" w:rsidR="00C92347" w:rsidRPr="00193CF1" w:rsidRDefault="00C92347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193CF1">
        <w:rPr>
          <w:rFonts w:cs="Calibri"/>
          <w:b/>
          <w:bCs/>
          <w:sz w:val="24"/>
          <w:szCs w:val="24"/>
        </w:rPr>
        <w:t>INTERNATIONAL PRODUCTIONS - 5% UPLIFT</w:t>
      </w:r>
    </w:p>
    <w:p w14:paraId="1093B672" w14:textId="77777777" w:rsidR="00C92347" w:rsidRPr="00193CF1" w:rsidRDefault="00C92347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DCADE47" w14:textId="77777777" w:rsidR="00C92347" w:rsidRPr="00715974" w:rsidRDefault="00C92347" w:rsidP="00C92347">
      <w:pPr>
        <w:spacing w:after="0" w:line="240" w:lineRule="auto"/>
        <w:rPr>
          <w:rFonts w:cs="Calibri"/>
          <w:b/>
          <w:bCs/>
        </w:rPr>
      </w:pPr>
      <w:r w:rsidRPr="00193CF1">
        <w:rPr>
          <w:rFonts w:cs="Calibri"/>
          <w:b/>
          <w:bCs/>
          <w:sz w:val="24"/>
          <w:szCs w:val="24"/>
        </w:rPr>
        <w:t>Sustainability Action Plan Template</w:t>
      </w:r>
    </w:p>
    <w:p w14:paraId="3ABDF960" w14:textId="77777777" w:rsidR="00C92347" w:rsidRDefault="00C92347" w:rsidP="00C92347">
      <w:pPr>
        <w:spacing w:after="0" w:line="240" w:lineRule="auto"/>
      </w:pPr>
    </w:p>
    <w:p w14:paraId="25149877" w14:textId="2B8DBBD1" w:rsidR="00C92347" w:rsidRDefault="00C92347" w:rsidP="00C92347">
      <w:pPr>
        <w:spacing w:after="0" w:line="240" w:lineRule="auto"/>
      </w:pPr>
      <w:r>
        <w:t>All applicants for the 5% Uplift must submit a Sustainability Action Plan</w:t>
      </w:r>
      <w:r w:rsidR="20858936">
        <w:t>, which</w:t>
      </w:r>
      <w:r w:rsidR="00987056">
        <w:t xml:space="preserve"> </w:t>
      </w:r>
      <w:r w:rsidR="00A07E05">
        <w:t>outlin</w:t>
      </w:r>
      <w:r w:rsidR="6BD3554E">
        <w:t>es</w:t>
      </w:r>
      <w:r w:rsidR="00A07E05">
        <w:t xml:space="preserve"> the production’s goals and sustainability measures to minimise its environmental impact and carbon emissions. </w:t>
      </w:r>
      <w:r>
        <w:t>A draft plan must be included with your Provisional application and the final plan must be sent to the NZFC prior to the start of Principal Photography.</w:t>
      </w:r>
    </w:p>
    <w:p w14:paraId="2229D6BD" w14:textId="77777777" w:rsidR="00C92347" w:rsidRDefault="00C92347" w:rsidP="00C92347">
      <w:pPr>
        <w:spacing w:after="0" w:line="240" w:lineRule="auto"/>
      </w:pPr>
    </w:p>
    <w:p w14:paraId="3A1FCB68" w14:textId="77777777" w:rsidR="00C92347" w:rsidRDefault="00C92347" w:rsidP="00C92347">
      <w:pPr>
        <w:spacing w:after="0" w:line="240" w:lineRule="auto"/>
      </w:pPr>
      <w:r>
        <w:t>Note: a Sustainability Report on this Action Plan, including a carbon emissions report on the production’s Carbon Footprint, will be required with your Final application.</w:t>
      </w:r>
    </w:p>
    <w:p w14:paraId="70CB17D7" w14:textId="77777777" w:rsidR="00C92347" w:rsidRDefault="00C92347" w:rsidP="00C92347">
      <w:pPr>
        <w:spacing w:after="0" w:line="240" w:lineRule="auto"/>
      </w:pPr>
    </w:p>
    <w:p w14:paraId="3A5E82C0" w14:textId="77777777" w:rsidR="00C92347" w:rsidRDefault="00C92347" w:rsidP="00C92347">
      <w:pPr>
        <w:spacing w:after="0" w:line="240" w:lineRule="auto"/>
      </w:pPr>
    </w:p>
    <w:tbl>
      <w:tblPr>
        <w:tblStyle w:val="MtitiRipanga"/>
        <w:tblW w:w="9639" w:type="dxa"/>
        <w:tblLook w:val="04A0" w:firstRow="1" w:lastRow="0" w:firstColumn="1" w:lastColumn="0" w:noHBand="0" w:noVBand="1"/>
      </w:tblPr>
      <w:tblGrid>
        <w:gridCol w:w="3340"/>
        <w:gridCol w:w="6299"/>
      </w:tblGrid>
      <w:tr w:rsidR="00C92347" w:rsidRPr="00987056" w14:paraId="7EE46B1C" w14:textId="77777777" w:rsidTr="00987056">
        <w:tc>
          <w:tcPr>
            <w:tcW w:w="3256" w:type="dxa"/>
          </w:tcPr>
          <w:p w14:paraId="56CACC1A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140" w:type="dxa"/>
          </w:tcPr>
          <w:p w14:paraId="3D04DECE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47" w:rsidRPr="00987056" w14:paraId="02AD3EA4" w14:textId="77777777" w:rsidTr="00987056">
        <w:tc>
          <w:tcPr>
            <w:tcW w:w="3256" w:type="dxa"/>
          </w:tcPr>
          <w:p w14:paraId="1BEE0F0E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Name of Production </w:t>
            </w:r>
          </w:p>
        </w:tc>
        <w:tc>
          <w:tcPr>
            <w:tcW w:w="6140" w:type="dxa"/>
          </w:tcPr>
          <w:p w14:paraId="16C4458F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47" w:rsidRPr="00987056" w14:paraId="786287C8" w14:textId="77777777" w:rsidTr="00987056">
        <w:tc>
          <w:tcPr>
            <w:tcW w:w="3256" w:type="dxa"/>
          </w:tcPr>
          <w:p w14:paraId="4B48DC30" w14:textId="77777777" w:rsidR="00C92347" w:rsidRPr="00987056" w:rsidRDefault="00C92347" w:rsidP="00C92347">
            <w:pPr>
              <w:rPr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Production Company</w:t>
            </w:r>
          </w:p>
        </w:tc>
        <w:tc>
          <w:tcPr>
            <w:tcW w:w="6140" w:type="dxa"/>
          </w:tcPr>
          <w:p w14:paraId="453409A3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47" w:rsidRPr="00987056" w14:paraId="00C79638" w14:textId="77777777" w:rsidTr="00987056">
        <w:tc>
          <w:tcPr>
            <w:tcW w:w="3256" w:type="dxa"/>
          </w:tcPr>
          <w:p w14:paraId="76FFEE20" w14:textId="6C526E1D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Primary Contact </w:t>
            </w:r>
            <w:r w:rsidR="6E7B51D1" w:rsidRPr="00987056">
              <w:rPr>
                <w:b/>
                <w:bCs/>
                <w:sz w:val="22"/>
                <w:szCs w:val="22"/>
              </w:rPr>
              <w:t xml:space="preserve">responsible </w:t>
            </w:r>
            <w:r w:rsidRPr="00987056">
              <w:rPr>
                <w:b/>
                <w:bCs/>
                <w:sz w:val="22"/>
                <w:szCs w:val="22"/>
              </w:rPr>
              <w:t xml:space="preserve">for </w:t>
            </w:r>
            <w:r w:rsidR="6E7B51D1" w:rsidRPr="00987056">
              <w:rPr>
                <w:b/>
                <w:bCs/>
                <w:sz w:val="22"/>
                <w:szCs w:val="22"/>
              </w:rPr>
              <w:t xml:space="preserve">implementation of </w:t>
            </w:r>
            <w:r w:rsidR="5A4E1105" w:rsidRPr="00987056">
              <w:rPr>
                <w:b/>
                <w:bCs/>
                <w:sz w:val="22"/>
                <w:szCs w:val="22"/>
              </w:rPr>
              <w:t xml:space="preserve">the </w:t>
            </w:r>
            <w:r w:rsidRPr="00987056">
              <w:rPr>
                <w:b/>
                <w:bCs/>
                <w:sz w:val="22"/>
                <w:szCs w:val="22"/>
              </w:rPr>
              <w:t>Sustainability</w:t>
            </w:r>
            <w:r w:rsidR="5A4E1105" w:rsidRPr="00987056">
              <w:rPr>
                <w:b/>
                <w:bCs/>
                <w:sz w:val="22"/>
                <w:szCs w:val="22"/>
              </w:rPr>
              <w:t xml:space="preserve"> Action Plan</w:t>
            </w:r>
          </w:p>
        </w:tc>
        <w:tc>
          <w:tcPr>
            <w:tcW w:w="6140" w:type="dxa"/>
          </w:tcPr>
          <w:p w14:paraId="535F462C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Name:</w:t>
            </w:r>
          </w:p>
          <w:p w14:paraId="0913EC44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Role:</w:t>
            </w:r>
          </w:p>
          <w:p w14:paraId="5C5B9DDB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Email:</w:t>
            </w:r>
          </w:p>
          <w:p w14:paraId="41C3BA64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Phone:</w:t>
            </w:r>
          </w:p>
          <w:p w14:paraId="0CD27462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29AB" w:rsidRPr="00987056" w14:paraId="66CC3B40" w14:textId="77777777" w:rsidTr="00987056">
        <w:tc>
          <w:tcPr>
            <w:tcW w:w="3256" w:type="dxa"/>
          </w:tcPr>
          <w:p w14:paraId="6D10AF44" w14:textId="3296E23F" w:rsidR="00F829AB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Pre-production dates</w:t>
            </w:r>
          </w:p>
        </w:tc>
        <w:tc>
          <w:tcPr>
            <w:tcW w:w="6140" w:type="dxa"/>
          </w:tcPr>
          <w:p w14:paraId="3420BBAA" w14:textId="77777777" w:rsidR="00F829AB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1349" w:rsidRPr="00987056" w14:paraId="49FDC695" w14:textId="77777777" w:rsidTr="00987056">
        <w:tc>
          <w:tcPr>
            <w:tcW w:w="3256" w:type="dxa"/>
          </w:tcPr>
          <w:p w14:paraId="74589BF6" w14:textId="4C80DAB8" w:rsidR="00CA1349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Production dates</w:t>
            </w:r>
          </w:p>
        </w:tc>
        <w:tc>
          <w:tcPr>
            <w:tcW w:w="6140" w:type="dxa"/>
          </w:tcPr>
          <w:p w14:paraId="06641EC9" w14:textId="77777777" w:rsidR="00CA1349" w:rsidRPr="00987056" w:rsidRDefault="00CA1349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1349" w:rsidRPr="00987056" w14:paraId="5A49F19F" w14:textId="77777777" w:rsidTr="00987056">
        <w:tc>
          <w:tcPr>
            <w:tcW w:w="3256" w:type="dxa"/>
          </w:tcPr>
          <w:p w14:paraId="36FA4131" w14:textId="2B60FE7E" w:rsidR="00CA1349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Post-production dates</w:t>
            </w:r>
          </w:p>
        </w:tc>
        <w:tc>
          <w:tcPr>
            <w:tcW w:w="6140" w:type="dxa"/>
          </w:tcPr>
          <w:p w14:paraId="39A3C1AE" w14:textId="77777777" w:rsidR="00CA1349" w:rsidRPr="00987056" w:rsidRDefault="00CA1349" w:rsidP="00C9234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3DA81D1" w14:textId="77777777" w:rsidR="00C92347" w:rsidRDefault="00C92347" w:rsidP="00C92347">
      <w:pPr>
        <w:spacing w:after="0" w:line="240" w:lineRule="auto"/>
      </w:pPr>
    </w:p>
    <w:tbl>
      <w:tblPr>
        <w:tblStyle w:val="MtitiRipang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92347" w:rsidRPr="00987056" w14:paraId="1B4DD373" w14:textId="77777777" w:rsidTr="00987056">
        <w:tc>
          <w:tcPr>
            <w:tcW w:w="9396" w:type="dxa"/>
            <w:shd w:val="clear" w:color="auto" w:fill="F2F2F2" w:themeFill="background1" w:themeFillShade="F2"/>
          </w:tcPr>
          <w:p w14:paraId="7D2EAE4B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Sustainability Policy</w:t>
            </w:r>
          </w:p>
          <w:p w14:paraId="70B2ED7D" w14:textId="249A0A3B" w:rsidR="0021608A" w:rsidRPr="00987056" w:rsidRDefault="0021608A" w:rsidP="00C923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This could include your sustainability commitments, goals, vision and targets.</w:t>
            </w:r>
          </w:p>
        </w:tc>
      </w:tr>
      <w:tr w:rsidR="00C92347" w:rsidRPr="00987056" w14:paraId="1720DA71" w14:textId="77777777" w:rsidTr="00987056">
        <w:tc>
          <w:tcPr>
            <w:tcW w:w="9396" w:type="dxa"/>
          </w:tcPr>
          <w:p w14:paraId="39E47B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66B9B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ACF42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9DE86C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A6215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F1790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BC6FF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763BA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3BBF3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5B667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BE1CF8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6A4B81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318E0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E10A6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F15E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66E5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C124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D8387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6299B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F85E8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6E710563" w14:textId="77777777" w:rsidTr="00987056">
        <w:tc>
          <w:tcPr>
            <w:tcW w:w="9396" w:type="dxa"/>
            <w:shd w:val="clear" w:color="auto" w:fill="F2F2F2" w:themeFill="background1" w:themeFillShade="F2"/>
          </w:tcPr>
          <w:p w14:paraId="0B947F82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Sustainability Measures</w:t>
            </w:r>
          </w:p>
          <w:p w14:paraId="6268EDA0" w14:textId="6D129AE6" w:rsidR="00B42996" w:rsidRPr="00987056" w:rsidRDefault="00581EFA" w:rsidP="00C923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Describe</w:t>
            </w:r>
            <w:r w:rsidR="00B42996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the measures </w:t>
            </w: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and actions you plan to take </w:t>
            </w:r>
            <w:r w:rsidR="00B42996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 managing and reducing the environmental impact of your production.</w:t>
            </w:r>
          </w:p>
        </w:tc>
      </w:tr>
      <w:tr w:rsidR="00C92347" w:rsidRPr="00987056" w14:paraId="33DFCC0F" w14:textId="77777777" w:rsidTr="00987056">
        <w:trPr>
          <w:trHeight w:val="1530"/>
        </w:trPr>
        <w:tc>
          <w:tcPr>
            <w:tcW w:w="9396" w:type="dxa"/>
          </w:tcPr>
          <w:p w14:paraId="7864CE29" w14:textId="4F2068EE" w:rsidR="00C92347" w:rsidRPr="00987056" w:rsidRDefault="0021608A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Pre-production</w:t>
            </w:r>
            <w:r w:rsidR="00987056"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E45F687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F73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29943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E4208" w14:textId="77777777" w:rsidR="00C92347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7A50E" w14:textId="77777777" w:rsidR="00987056" w:rsidRPr="00987056" w:rsidRDefault="00987056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39173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935" w:rsidRPr="00987056" w14:paraId="73AE44B1" w14:textId="77777777" w:rsidTr="00987056">
        <w:trPr>
          <w:trHeight w:val="890"/>
        </w:trPr>
        <w:tc>
          <w:tcPr>
            <w:tcW w:w="9396" w:type="dxa"/>
          </w:tcPr>
          <w:p w14:paraId="29159615" w14:textId="29665F7C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Production</w:t>
            </w:r>
            <w:r w:rsidR="00987056"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C2B7E98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45453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8182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F3B5C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CF7D5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ABBAB" w14:textId="77777777" w:rsidR="00944935" w:rsidRPr="00987056" w:rsidRDefault="00944935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4935" w:rsidRPr="00987056" w14:paraId="4F13424B" w14:textId="77777777" w:rsidTr="00987056">
        <w:trPr>
          <w:trHeight w:val="740"/>
        </w:trPr>
        <w:tc>
          <w:tcPr>
            <w:tcW w:w="9396" w:type="dxa"/>
          </w:tcPr>
          <w:p w14:paraId="695FB3F2" w14:textId="5769D689" w:rsidR="00944935" w:rsidRPr="00987056" w:rsidRDefault="00944935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Post-Production</w:t>
            </w:r>
            <w:r w:rsidR="00987056"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0F54EF6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411305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34E74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A6B0F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84D7F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38287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53BFFF06" w14:textId="77777777" w:rsidTr="00987056">
        <w:tc>
          <w:tcPr>
            <w:tcW w:w="9396" w:type="dxa"/>
            <w:shd w:val="clear" w:color="auto" w:fill="F2F2F2" w:themeFill="background1" w:themeFillShade="F2"/>
          </w:tcPr>
          <w:p w14:paraId="296053A4" w14:textId="1024B1FE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Collection</w:t>
            </w:r>
          </w:p>
          <w:p w14:paraId="2BA428DA" w14:textId="70EA90A7" w:rsidR="00944935" w:rsidRPr="00987056" w:rsidRDefault="00944935" w:rsidP="00C923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Describe the plan for data collection and carbon emissions measurement.</w:t>
            </w:r>
            <w:r w:rsidR="00A74BF1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Note: You will need to measure </w:t>
            </w:r>
            <w:r w:rsidR="009A5D37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 carbon emissions associated with the New Zealand production activity (including post-production where applicable)</w:t>
            </w:r>
            <w:r w:rsidR="00AC33BD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C92347" w:rsidRPr="00987056" w14:paraId="110567C8" w14:textId="77777777" w:rsidTr="00987056">
        <w:tc>
          <w:tcPr>
            <w:tcW w:w="9396" w:type="dxa"/>
          </w:tcPr>
          <w:p w14:paraId="3A861463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8EEDC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76B03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059F07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83A23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0400A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5C2D5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04150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69566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E1CE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8BD1D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BD587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B8DA2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0207492A" w14:textId="77777777" w:rsidTr="00987056">
        <w:tc>
          <w:tcPr>
            <w:tcW w:w="9396" w:type="dxa"/>
            <w:shd w:val="clear" w:color="auto" w:fill="F2F2F2" w:themeFill="background1" w:themeFillShade="F2"/>
          </w:tcPr>
          <w:p w14:paraId="06EF1463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  <w:p w14:paraId="176B14BD" w14:textId="1CEDE053" w:rsidR="00987056" w:rsidRPr="00987056" w:rsidRDefault="00987056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Add any other information on the production’s sustainability practices.</w:t>
            </w:r>
          </w:p>
        </w:tc>
      </w:tr>
      <w:tr w:rsidR="00C92347" w:rsidRPr="00987056" w14:paraId="24760A7C" w14:textId="77777777" w:rsidTr="00987056">
        <w:tc>
          <w:tcPr>
            <w:tcW w:w="9396" w:type="dxa"/>
          </w:tcPr>
          <w:p w14:paraId="34D338C7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360ABA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4652A6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DD4BF2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B7721C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A17BEF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FB6CF1" w14:textId="77777777" w:rsidR="007D1F1D" w:rsidRPr="00987056" w:rsidRDefault="007D1F1D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0FA7E1" w14:textId="77777777" w:rsidR="007D1F1D" w:rsidRPr="00987056" w:rsidRDefault="007D1F1D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1C388C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B21998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23524C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190F8A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E5787A5" w14:textId="77777777" w:rsidR="007C6DBB" w:rsidRDefault="007C6DBB" w:rsidP="00C92347">
      <w:pPr>
        <w:spacing w:after="0" w:line="240" w:lineRule="auto"/>
      </w:pPr>
    </w:p>
    <w:sectPr w:rsidR="007C6DBB" w:rsidSect="00987056">
      <w:footerReference w:type="default" r:id="rId11"/>
      <w:pgSz w:w="11906" w:h="16838"/>
      <w:pgMar w:top="1701" w:right="1134" w:bottom="1134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75CB" w14:textId="77777777" w:rsidR="006E03AE" w:rsidRDefault="006E03AE" w:rsidP="00C92347">
      <w:pPr>
        <w:spacing w:after="0" w:line="240" w:lineRule="auto"/>
      </w:pPr>
      <w:r>
        <w:separator/>
      </w:r>
    </w:p>
  </w:endnote>
  <w:endnote w:type="continuationSeparator" w:id="0">
    <w:p w14:paraId="05757744" w14:textId="77777777" w:rsidR="006E03AE" w:rsidRDefault="006E03AE" w:rsidP="00C92347">
      <w:pPr>
        <w:spacing w:after="0" w:line="240" w:lineRule="auto"/>
      </w:pPr>
      <w:r>
        <w:continuationSeparator/>
      </w:r>
    </w:p>
  </w:endnote>
  <w:endnote w:type="continuationNotice" w:id="1">
    <w:p w14:paraId="243ACEE9" w14:textId="77777777" w:rsidR="006E03AE" w:rsidRDefault="006E0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38559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128457" w14:textId="7A6AE82E" w:rsidR="0025203D" w:rsidRPr="0025203D" w:rsidRDefault="0025203D" w:rsidP="00987056">
            <w:pPr>
              <w:pStyle w:val="Hiku"/>
              <w:tabs>
                <w:tab w:val="clear" w:pos="4513"/>
                <w:tab w:val="clear" w:pos="9026"/>
                <w:tab w:val="left" w:pos="836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NZSPR 5% Uplift - Sustainability Action Plan Template (04-24</w:t>
            </w:r>
            <w:r w:rsidR="00987056">
              <w:rPr>
                <w:sz w:val="20"/>
                <w:szCs w:val="20"/>
              </w:rPr>
              <w:t>_1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  <w:r w:rsidRPr="0025203D">
              <w:rPr>
                <w:sz w:val="20"/>
                <w:szCs w:val="20"/>
                <w:lang w:val="mi-NZ"/>
              </w:rPr>
              <w:t xml:space="preserve">Whārangi </w:t>
            </w:r>
            <w:r w:rsidRPr="0025203D">
              <w:rPr>
                <w:sz w:val="20"/>
                <w:szCs w:val="20"/>
              </w:rPr>
              <w:fldChar w:fldCharType="begin"/>
            </w:r>
            <w:r w:rsidRPr="0025203D">
              <w:rPr>
                <w:sz w:val="20"/>
                <w:szCs w:val="20"/>
              </w:rPr>
              <w:instrText>PAGE</w:instrText>
            </w:r>
            <w:r w:rsidRPr="0025203D">
              <w:rPr>
                <w:sz w:val="20"/>
                <w:szCs w:val="20"/>
              </w:rPr>
              <w:fldChar w:fldCharType="separate"/>
            </w:r>
            <w:r w:rsidRPr="0025203D">
              <w:rPr>
                <w:sz w:val="20"/>
                <w:szCs w:val="20"/>
                <w:lang w:val="mi-NZ"/>
              </w:rPr>
              <w:t>2</w:t>
            </w:r>
            <w:r w:rsidRPr="0025203D">
              <w:rPr>
                <w:sz w:val="20"/>
                <w:szCs w:val="20"/>
              </w:rPr>
              <w:fldChar w:fldCharType="end"/>
            </w:r>
            <w:r w:rsidRPr="0025203D">
              <w:rPr>
                <w:sz w:val="20"/>
                <w:szCs w:val="20"/>
                <w:lang w:val="mi-NZ"/>
              </w:rPr>
              <w:t xml:space="preserve"> o </w:t>
            </w:r>
            <w:r w:rsidRPr="0025203D">
              <w:rPr>
                <w:sz w:val="20"/>
                <w:szCs w:val="20"/>
              </w:rPr>
              <w:fldChar w:fldCharType="begin"/>
            </w:r>
            <w:r w:rsidRPr="0025203D">
              <w:rPr>
                <w:sz w:val="20"/>
                <w:szCs w:val="20"/>
              </w:rPr>
              <w:instrText>NUMPAGES</w:instrText>
            </w:r>
            <w:r w:rsidRPr="0025203D">
              <w:rPr>
                <w:sz w:val="20"/>
                <w:szCs w:val="20"/>
              </w:rPr>
              <w:fldChar w:fldCharType="separate"/>
            </w:r>
            <w:r w:rsidRPr="0025203D">
              <w:rPr>
                <w:sz w:val="20"/>
                <w:szCs w:val="20"/>
                <w:lang w:val="mi-NZ"/>
              </w:rPr>
              <w:t>2</w:t>
            </w:r>
            <w:r w:rsidRPr="0025203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B2C3" w14:textId="77777777" w:rsidR="006E03AE" w:rsidRDefault="006E03AE" w:rsidP="00C92347">
      <w:pPr>
        <w:spacing w:after="0" w:line="240" w:lineRule="auto"/>
      </w:pPr>
      <w:r>
        <w:separator/>
      </w:r>
    </w:p>
  </w:footnote>
  <w:footnote w:type="continuationSeparator" w:id="0">
    <w:p w14:paraId="31ADB05E" w14:textId="77777777" w:rsidR="006E03AE" w:rsidRDefault="006E03AE" w:rsidP="00C92347">
      <w:pPr>
        <w:spacing w:after="0" w:line="240" w:lineRule="auto"/>
      </w:pPr>
      <w:r>
        <w:continuationSeparator/>
      </w:r>
    </w:p>
  </w:footnote>
  <w:footnote w:type="continuationNotice" w:id="1">
    <w:p w14:paraId="7D3B1BCE" w14:textId="77777777" w:rsidR="006E03AE" w:rsidRDefault="006E03A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F92BF"/>
    <w:rsid w:val="000C3AF8"/>
    <w:rsid w:val="00156D78"/>
    <w:rsid w:val="00173A6B"/>
    <w:rsid w:val="00193CF1"/>
    <w:rsid w:val="0021608A"/>
    <w:rsid w:val="0025203D"/>
    <w:rsid w:val="002B7D1B"/>
    <w:rsid w:val="00581EFA"/>
    <w:rsid w:val="005D4B33"/>
    <w:rsid w:val="006E03AE"/>
    <w:rsid w:val="00736DF7"/>
    <w:rsid w:val="007422D7"/>
    <w:rsid w:val="007C6DBB"/>
    <w:rsid w:val="007D1F1D"/>
    <w:rsid w:val="00882907"/>
    <w:rsid w:val="009438C2"/>
    <w:rsid w:val="00944935"/>
    <w:rsid w:val="00954111"/>
    <w:rsid w:val="00987056"/>
    <w:rsid w:val="009A5D37"/>
    <w:rsid w:val="00A07E05"/>
    <w:rsid w:val="00A74BF1"/>
    <w:rsid w:val="00A86CCD"/>
    <w:rsid w:val="00AA6D05"/>
    <w:rsid w:val="00AC33BD"/>
    <w:rsid w:val="00B42996"/>
    <w:rsid w:val="00C92347"/>
    <w:rsid w:val="00CA1349"/>
    <w:rsid w:val="00E26B10"/>
    <w:rsid w:val="00E81967"/>
    <w:rsid w:val="00EC526F"/>
    <w:rsid w:val="00F829AB"/>
    <w:rsid w:val="00FE1885"/>
    <w:rsid w:val="1D0F92BF"/>
    <w:rsid w:val="20858936"/>
    <w:rsid w:val="260AF4AF"/>
    <w:rsid w:val="5A4E1105"/>
    <w:rsid w:val="5DE0F24A"/>
    <w:rsid w:val="6BD3554E"/>
    <w:rsid w:val="6E7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92BF"/>
  <w15:chartTrackingRefBased/>
  <w15:docId w15:val="{BA6EAF47-3C02-4B3A-AC61-BCFEE26E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noa">
    <w:name w:val="Normal"/>
    <w:qFormat/>
  </w:style>
  <w:style w:type="character" w:default="1" w:styleId="MomotuhiKwaeTaunoa">
    <w:name w:val="Default Paragraph Font"/>
    <w:uiPriority w:val="1"/>
    <w:semiHidden/>
    <w:unhideWhenUsed/>
  </w:style>
  <w:style w:type="table" w:default="1" w:styleId="PnoaRipang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oreheRrangi">
    <w:name w:val="No List"/>
    <w:uiPriority w:val="99"/>
    <w:semiHidden/>
    <w:unhideWhenUsed/>
  </w:style>
  <w:style w:type="table" w:styleId="MtitiRipanga">
    <w:name w:val="Table Grid"/>
    <w:basedOn w:val="PnoaRipanga"/>
    <w:rsid w:val="00C92347"/>
    <w:pPr>
      <w:spacing w:after="0" w:line="240" w:lineRule="auto"/>
    </w:pPr>
    <w:rPr>
      <w:rFonts w:ascii="Calibri" w:eastAsia="MS Mincho" w:hAnsi="Calibri" w:cs="Times New Roman"/>
      <w:sz w:val="20"/>
      <w:szCs w:val="20"/>
      <w:lang w:val="en-NZ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ne">
    <w:name w:val="header"/>
    <w:basedOn w:val="Pnoa"/>
    <w:link w:val="PanePhua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anePhua">
    <w:name w:val="PanePūāhua"/>
    <w:basedOn w:val="MomotuhiKwaeTaunoa"/>
    <w:link w:val="Pane"/>
    <w:uiPriority w:val="99"/>
    <w:rsid w:val="00C92347"/>
  </w:style>
  <w:style w:type="paragraph" w:styleId="Hiku">
    <w:name w:val="footer"/>
    <w:basedOn w:val="Pnoa"/>
    <w:link w:val="HikuPhua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ikuPhua">
    <w:name w:val="HikuPūāhua"/>
    <w:basedOn w:val="MomotuhiKwaeTaunoa"/>
    <w:link w:val="Hiku"/>
    <w:uiPriority w:val="99"/>
    <w:rsid w:val="00C92347"/>
  </w:style>
  <w:style w:type="paragraph" w:styleId="Whakahunga">
    <w:name w:val="Revision"/>
    <w:hidden/>
    <w:uiPriority w:val="99"/>
    <w:semiHidden/>
    <w:rsid w:val="00156D78"/>
    <w:pPr>
      <w:spacing w:after="0" w:line="240" w:lineRule="auto"/>
    </w:pPr>
  </w:style>
  <w:style w:type="character" w:styleId="TohutoroTkupu">
    <w:name w:val="annotation reference"/>
    <w:basedOn w:val="MomotuhiKwaeTaunoa"/>
    <w:uiPriority w:val="99"/>
    <w:semiHidden/>
    <w:unhideWhenUsed/>
    <w:rsid w:val="00CA1349"/>
    <w:rPr>
      <w:sz w:val="16"/>
      <w:szCs w:val="16"/>
    </w:rPr>
  </w:style>
  <w:style w:type="paragraph" w:styleId="KuputuhiTkupu">
    <w:name w:val="annotation text"/>
    <w:basedOn w:val="Pnoa"/>
    <w:link w:val="KuputuhiTkupuPhua"/>
    <w:uiPriority w:val="99"/>
    <w:unhideWhenUsed/>
    <w:rsid w:val="00CA1349"/>
    <w:pPr>
      <w:spacing w:line="240" w:lineRule="auto"/>
    </w:pPr>
    <w:rPr>
      <w:sz w:val="20"/>
      <w:szCs w:val="20"/>
    </w:rPr>
  </w:style>
  <w:style w:type="character" w:customStyle="1" w:styleId="KuputuhiTkupuPhua">
    <w:name w:val="Kuputuhi TākupuPūāhua"/>
    <w:basedOn w:val="MomotuhiKwaeTaunoa"/>
    <w:link w:val="KuputuhiTkupu"/>
    <w:uiPriority w:val="99"/>
    <w:rsid w:val="00CA1349"/>
    <w:rPr>
      <w:sz w:val="20"/>
      <w:szCs w:val="20"/>
    </w:rPr>
  </w:style>
  <w:style w:type="paragraph" w:styleId="MarauTkupu">
    <w:name w:val="annotation subject"/>
    <w:basedOn w:val="KuputuhiTkupu"/>
    <w:next w:val="KuputuhiTkupu"/>
    <w:link w:val="MarauTkupuPhua"/>
    <w:uiPriority w:val="99"/>
    <w:semiHidden/>
    <w:unhideWhenUsed/>
    <w:rsid w:val="00CA1349"/>
    <w:rPr>
      <w:b/>
      <w:bCs/>
    </w:rPr>
  </w:style>
  <w:style w:type="character" w:customStyle="1" w:styleId="MarauTkupuPhua">
    <w:name w:val="Marau TākupuPūāhua"/>
    <w:basedOn w:val="KuputuhiTkupuPhua"/>
    <w:link w:val="MarauTkupu"/>
    <w:uiPriority w:val="99"/>
    <w:semiHidden/>
    <w:rsid w:val="00CA1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67" ma:contentTypeDescription="Create a new document." ma:contentTypeScope="" ma:versionID="c915227467a16a36d17cd5b3be832a1d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0ebcd9851b22e21ff0200ff53c17cc9e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U5RCTUST6MMN-801756104-16588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https://nzfilm.sharepoint.com/sites/FunCreMai/_layouts/15/DocIdRedir.aspx?ID=U5RCTUST6MMN-801756104-16588</Url>
      <Description>U5RCTUST6MMN-801756104-16588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2B1044-88DC-4199-85EB-C1BA5529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9009E-A0A9-41FF-83DD-9855B3FCA729}">
  <ds:schemaRefs>
    <ds:schemaRef ds:uri="http://www.w3.org/XML/1998/namespace"/>
    <ds:schemaRef ds:uri="http://purl.org/dc/terms/"/>
    <ds:schemaRef ds:uri="4f9c820c-e7e2-444d-97ee-45f2b3485c1d"/>
    <ds:schemaRef ds:uri="http://schemas.microsoft.com/office/infopath/2007/PartnerControls"/>
    <ds:schemaRef ds:uri="http://schemas.openxmlformats.org/package/2006/metadata/core-properties"/>
    <ds:schemaRef ds:uri="cb2f88d2-b518-4df8-a843-58cd5aae3136"/>
    <ds:schemaRef ds:uri="c3d1364e-6581-4522-98b9-f61ac52fa30f"/>
    <ds:schemaRef ds:uri="ade899c0-32e2-4bac-a990-d073824810cf"/>
    <ds:schemaRef ds:uri="c91a514c-9034-4fa3-897a-8352025b26ed"/>
    <ds:schemaRef ds:uri="http://schemas.microsoft.com/office/2006/documentManagement/types"/>
    <ds:schemaRef ds:uri="http://purl.org/dc/elements/1.1/"/>
    <ds:schemaRef ds:uri="725c79e5-42ce-4aa0-ac78-b6418001f0d2"/>
    <ds:schemaRef ds:uri="15ffb055-6eb4-45a1-bc20-bf2ac0d420d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A9F05A-9C33-45AC-87FA-8B7949410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B7F19-0318-4C47-B13D-C837458D18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Mel Read</cp:lastModifiedBy>
  <cp:revision>31</cp:revision>
  <dcterms:created xsi:type="dcterms:W3CDTF">2024-04-09T02:50:00Z</dcterms:created>
  <dcterms:modified xsi:type="dcterms:W3CDTF">2024-04-09T23:11:00Z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_dlc_DocIdItemGuid">
    <vt:lpwstr>895c609a-7f2f-4a1d-ab2a-9c032376511b</vt:lpwstr>
  </property>
  <property fmtid="{D5CDD505-2E9C-101B-9397-08002B2CF9AE}" pid="4" name="MediaServiceImageTags">
    <vt:lpwstr/>
  </property>
</Properties>
</file>